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1C" w:rsidRPr="0047722A" w:rsidRDefault="003A241C" w:rsidP="003A241C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7722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Ойсхарская</w:t>
      </w:r>
      <w:proofErr w:type="spellEnd"/>
      <w:r w:rsidRPr="0047722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СШ №1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A241C" w:rsidRPr="0047722A" w:rsidRDefault="003A241C" w:rsidP="003A241C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Гудермесского</w:t>
      </w:r>
      <w:proofErr w:type="spellEnd"/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3A241C" w:rsidRPr="0047722A" w:rsidRDefault="003A241C" w:rsidP="003A241C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</w:t>
      </w: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</w:p>
    <w:p w:rsidR="003A241C" w:rsidRPr="0047722A" w:rsidRDefault="003A241C" w:rsidP="003A241C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зул</w:t>
      </w:r>
      <w:r w:rsidRPr="004772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3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</w:p>
    <w:p w:rsidR="003A241C" w:rsidRPr="0047722A" w:rsidRDefault="003A241C" w:rsidP="003A241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0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 xml:space="preserve">В рамках проведения Всероссийских проверочных работ (далее – ВПР) на основании приказа Федеральной службы по надзору в сфере образования и науки (далее -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) № 1282 от 23 декабря 2022 года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письмами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от 1 февраля 2023 года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 xml:space="preserve">02-36 «О проведении ВПР в 2023 году»  от 9 февраля 2023 года № 08-20 «Об организации выборочного проведения ВПР с контролем объективности результатов», приказа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ЧР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2023 году»  от 09.02.2023г. №245-н, приказа МУ «Управление образования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муниципального района» от 02.03.2023г. № 36 «О проведении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мониторинга качества подготовки обучающихся МБОУ «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Ойсхарская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СШ №1 в форме всероссийских проверочных работ в 2023 году» </w:t>
      </w:r>
      <w:r w:rsidR="00112B51" w:rsidRPr="0047722A">
        <w:rPr>
          <w:rFonts w:ascii="Times New Roman" w:hAnsi="Times New Roman" w:cs="Times New Roman"/>
          <w:sz w:val="24"/>
          <w:szCs w:val="24"/>
        </w:rPr>
        <w:t xml:space="preserve">№ 26 от 03.03.2023г.,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47722A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блемных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 в 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нес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 параллели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каж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му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ялась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 за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астникам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зные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 совершенствования преподавания учебных предметов и повышения качества образования в образовательных организациях и корректировки организации образовательного проце</w:t>
      </w:r>
      <w:r w:rsidR="00CD3AA5">
        <w:rPr>
          <w:rFonts w:ascii="Times New Roman" w:eastAsia="Times New Roman" w:hAnsi="Times New Roman" w:cs="Times New Roman"/>
          <w:sz w:val="24"/>
          <w:szCs w:val="24"/>
        </w:rPr>
        <w:t>сса по учебным предметам на 2023/2024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3A241C" w:rsidRPr="0047722A" w:rsidRDefault="003A241C" w:rsidP="003A24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ВПР осуществлялось в соответствии с Инструкцией образовательной организации по проведению работ и системой оценивания их результатов</w:t>
      </w:r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всероссийских проверочных работ в МБОУ «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Ойсхарская</w:t>
      </w:r>
      <w:proofErr w:type="spell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№1»</w:t>
      </w:r>
    </w:p>
    <w:p w:rsidR="003A241C" w:rsidRPr="0047722A" w:rsidRDefault="003A241C" w:rsidP="003A241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proofErr w:type="gram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2-3 уроках</w:t>
      </w:r>
    </w:p>
    <w:p w:rsidR="003A241C" w:rsidRPr="0047722A" w:rsidRDefault="003A241C" w:rsidP="003A241C">
      <w:pPr>
        <w:spacing w:after="4" w:line="120" w:lineRule="exact"/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67" w:lineRule="auto"/>
        <w:ind w:right="111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="00CD3A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47722A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Ойсхарская</w:t>
      </w:r>
      <w:proofErr w:type="spellEnd"/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Ш№1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сл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та:</w:t>
      </w:r>
    </w:p>
    <w:p w:rsidR="00CD3AA5" w:rsidRDefault="00CD3AA5" w:rsidP="003A241C">
      <w:pPr>
        <w:widowControl w:val="0"/>
        <w:spacing w:before="19" w:after="0" w:line="272" w:lineRule="auto"/>
        <w:ind w:right="111" w:hanging="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241C"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="003A241C"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="003A241C"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И.Х. </w:t>
      </w:r>
      <w:proofErr w:type="spellStart"/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Милиевым</w:t>
      </w:r>
      <w:proofErr w:type="spellEnd"/>
      <w:r w:rsidR="003A241C" w:rsidRPr="0047722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№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241C"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A241C"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3A241C"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proofErr w:type="spellStart"/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 №1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A241C"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начального общего и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A241C" w:rsidRPr="0047722A" w:rsidRDefault="00CD3AA5" w:rsidP="003A241C">
      <w:pPr>
        <w:widowControl w:val="0"/>
        <w:spacing w:before="19" w:after="0" w:line="272" w:lineRule="auto"/>
        <w:ind w:right="111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3A241C"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3A241C" w:rsidRPr="0047722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3A241C"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="003A241C" w:rsidRPr="0047722A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A241C"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3A241C"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="003A241C"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A241C"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начального общего и 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3A241C" w:rsidRPr="0047722A" w:rsidRDefault="00CD3AA5" w:rsidP="003A241C">
      <w:pPr>
        <w:widowControl w:val="0"/>
        <w:spacing w:before="8" w:after="0" w:line="271" w:lineRule="auto"/>
        <w:ind w:right="111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-с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="003A241C"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3A241C"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рта»</w:t>
      </w:r>
      <w:r w:rsidR="003A241C"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A241C"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</w:t>
      </w:r>
      <w:r w:rsidR="003A241C"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</w:t>
      </w:r>
      <w:r w:rsidR="003A241C"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proofErr w:type="gramStart"/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3A241C"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="003A241C"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A241C"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3A241C"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фф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A241C"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рре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="003A241C"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3A241C" w:rsidRPr="0047722A" w:rsidRDefault="00CD3AA5" w:rsidP="003A241C">
      <w:pPr>
        <w:widowControl w:val="0"/>
        <w:spacing w:after="0" w:line="282" w:lineRule="auto"/>
        <w:ind w:right="70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-с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A241C"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="003A241C"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</w:t>
      </w:r>
      <w:r w:rsidR="003A241C"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241C"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5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241C"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A241C"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A241C"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="00752EE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</w:t>
      </w:r>
      <w:proofErr w:type="gramEnd"/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241C" w:rsidRPr="0047722A" w:rsidRDefault="003A241C" w:rsidP="003A241C">
      <w:pPr>
        <w:widowControl w:val="0"/>
        <w:spacing w:after="0" w:line="282" w:lineRule="auto"/>
        <w:ind w:right="70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3A241C" w:rsidRPr="0047722A" w:rsidRDefault="003A241C" w:rsidP="003A241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3A241C" w:rsidRPr="0047722A" w:rsidRDefault="003A241C" w:rsidP="003A241C">
      <w:pPr>
        <w:widowControl w:val="0"/>
        <w:spacing w:before="48" w:after="0" w:line="279" w:lineRule="auto"/>
        <w:ind w:right="11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параллели; </w:t>
      </w:r>
    </w:p>
    <w:p w:rsidR="003A241C" w:rsidRPr="0047722A" w:rsidRDefault="003A241C" w:rsidP="003A241C">
      <w:pPr>
        <w:widowControl w:val="0"/>
        <w:spacing w:before="48" w:after="0" w:line="279" w:lineRule="auto"/>
        <w:ind w:right="11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каждого учителя</w:t>
      </w:r>
    </w:p>
    <w:p w:rsidR="003A241C" w:rsidRPr="0047722A" w:rsidRDefault="003A241C" w:rsidP="003A241C">
      <w:pPr>
        <w:widowControl w:val="0"/>
        <w:spacing w:before="48" w:after="0" w:line="279" w:lineRule="auto"/>
        <w:ind w:right="117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</w:p>
    <w:p w:rsidR="003A241C" w:rsidRPr="0047722A" w:rsidRDefault="003A241C" w:rsidP="003A241C">
      <w:pPr>
        <w:widowControl w:val="0"/>
        <w:tabs>
          <w:tab w:val="left" w:pos="4095"/>
        </w:tabs>
        <w:spacing w:after="0" w:line="246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Pr="0047722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47722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ля,</w:t>
      </w:r>
      <w:r w:rsidRPr="0047722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ллели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ками,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вш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ллы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41C" w:rsidRPr="0047722A" w:rsidRDefault="003A241C" w:rsidP="003A241C">
      <w:pPr>
        <w:widowControl w:val="0"/>
        <w:spacing w:after="0" w:line="248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47722A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47722A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47722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47722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47722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7722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ных</w:t>
      </w:r>
      <w:proofErr w:type="spellEnd"/>
      <w:r w:rsidRPr="0047722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47722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proofErr w:type="gramStart"/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241C" w:rsidRPr="0047722A" w:rsidRDefault="003A241C" w:rsidP="003A241C">
      <w:pPr>
        <w:widowControl w:val="0"/>
        <w:spacing w:after="0" w:line="247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r w:rsidRPr="0047722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A241C" w:rsidRPr="0047722A" w:rsidRDefault="003A241C" w:rsidP="003A241C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6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proofErr w:type="spellEnd"/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Прило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редметниками,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Ибрагимовой Я.Х. 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И.Х.Милиевым</w:t>
      </w:r>
      <w:proofErr w:type="spellEnd"/>
    </w:p>
    <w:p w:rsidR="003A241C" w:rsidRPr="0047722A" w:rsidRDefault="003A241C" w:rsidP="003A241C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before="44" w:after="0" w:line="250" w:lineRule="auto"/>
        <w:ind w:right="1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рианте</w:t>
      </w:r>
      <w:proofErr w:type="gramStart"/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241C" w:rsidRPr="0047722A" w:rsidRDefault="003A241C" w:rsidP="003A241C">
      <w:pPr>
        <w:widowControl w:val="0"/>
        <w:tabs>
          <w:tab w:val="left" w:pos="2146"/>
          <w:tab w:val="left" w:pos="2782"/>
        </w:tabs>
        <w:spacing w:before="38" w:after="0" w:line="267" w:lineRule="auto"/>
        <w:ind w:right="19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r w:rsidRPr="0047722A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47722A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7722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фф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:rsidR="0047722A" w:rsidRDefault="0047722A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47722A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лиз результатов ВПР по математике</w:t>
      </w:r>
    </w:p>
    <w:p w:rsidR="003A241C" w:rsidRPr="0047722A" w:rsidRDefault="003A241C" w:rsidP="003A241C">
      <w:pPr>
        <w:widowControl w:val="0"/>
        <w:spacing w:line="283" w:lineRule="auto"/>
        <w:ind w:left="220" w:right="1843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матике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зв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иями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ГОС.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щим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лать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дится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41C" w:rsidRPr="0047722A" w:rsidRDefault="003A241C" w:rsidP="003A241C">
      <w:pPr>
        <w:widowControl w:val="0"/>
        <w:spacing w:before="1" w:line="281" w:lineRule="auto"/>
        <w:ind w:left="220" w:right="6394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симал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ный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бал</w:t>
      </w:r>
      <w:r w:rsidRPr="004772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всю 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акс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не 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ВПР по математике 4-е классы </w:t>
      </w:r>
    </w:p>
    <w:tbl>
      <w:tblPr>
        <w:tblW w:w="13877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2410"/>
        <w:gridCol w:w="1039"/>
        <w:gridCol w:w="992"/>
        <w:gridCol w:w="1134"/>
        <w:gridCol w:w="1513"/>
        <w:gridCol w:w="1275"/>
        <w:gridCol w:w="1134"/>
        <w:gridCol w:w="1322"/>
        <w:gridCol w:w="2128"/>
      </w:tblGrid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10/37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10/37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5/19%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9/39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10/39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Микиева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2/6,9%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11/37,9%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11/37,9%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5/17,2 %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3/16,0%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9/36,0%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9/36,0%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4/16,0 %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11/37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11/37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9/36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Цухаева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103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51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132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A241C" w:rsidRPr="0047722A" w:rsidTr="0047722A">
        <w:trPr>
          <w:jc w:val="center"/>
        </w:trPr>
        <w:tc>
          <w:tcPr>
            <w:tcW w:w="930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92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13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1275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134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2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2128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47722A" w:rsidRDefault="0047722A" w:rsidP="003A241C">
      <w:pPr>
        <w:widowControl w:val="0"/>
        <w:spacing w:before="1" w:line="281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widowControl w:val="0"/>
        <w:spacing w:before="1" w:line="281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4432" w:type="dxa"/>
        <w:tblInd w:w="5" w:type="dxa"/>
        <w:tblCellMar>
          <w:top w:w="7" w:type="dxa"/>
          <w:left w:w="120" w:type="dxa"/>
          <w:right w:w="63" w:type="dxa"/>
        </w:tblCellMar>
        <w:tblLook w:val="04A0"/>
      </w:tblPr>
      <w:tblGrid>
        <w:gridCol w:w="1132"/>
        <w:gridCol w:w="3519"/>
        <w:gridCol w:w="3544"/>
        <w:gridCol w:w="3544"/>
        <w:gridCol w:w="2693"/>
      </w:tblGrid>
      <w:tr w:rsidR="003A241C" w:rsidRPr="0047722A" w:rsidTr="00112B51">
        <w:trPr>
          <w:trHeight w:val="94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44" w:line="236" w:lineRule="auto"/>
              <w:ind w:firstLine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обучающихся, выполнивших ВПР (чел.)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 w:line="23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обучающихся, отметки по ВПР которых ниже их годовой отметки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2" w:line="23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отметки по ВПР которых совпадают с их годовой отметкой по предмету (%)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45" w:line="23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Количество/доля обучающихся, 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отметки</w:t>
            </w:r>
            <w:proofErr w:type="gramEnd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ВПР 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выше их </w:t>
            </w:r>
          </w:p>
          <w:p w:rsidR="003A241C" w:rsidRPr="0047722A" w:rsidRDefault="003A241C" w:rsidP="00112B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годовой отметки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3A241C" w:rsidRPr="0047722A" w:rsidTr="00112B51">
        <w:trPr>
          <w:trHeight w:val="19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19%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37%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37 % </w:t>
            </w:r>
          </w:p>
        </w:tc>
      </w:tr>
      <w:tr w:rsidR="003A241C" w:rsidRPr="0047722A" w:rsidTr="00112B51">
        <w:trPr>
          <w:trHeight w:val="28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16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24чел./100%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A241C" w:rsidRPr="0047722A" w:rsidTr="00112B51">
        <w:trPr>
          <w:trHeight w:val="277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16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3чел./10,3%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26чел./89,7%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0чел./0,0%</w:t>
            </w:r>
          </w:p>
        </w:tc>
      </w:tr>
      <w:tr w:rsidR="003A241C" w:rsidRPr="0047722A" w:rsidTr="00112B51">
        <w:trPr>
          <w:trHeight w:val="25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16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Г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3чел./12,0%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18чел./72,0%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4чел./16,0%</w:t>
            </w:r>
          </w:p>
        </w:tc>
      </w:tr>
      <w:tr w:rsidR="003A241C" w:rsidRPr="0047722A" w:rsidTr="00112B51">
        <w:trPr>
          <w:trHeight w:val="229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3A241C" w:rsidRPr="0047722A" w:rsidTr="00112B51">
        <w:trPr>
          <w:trHeight w:val="23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spacing w:after="16"/>
              <w:ind w:right="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чел./8,3%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22чел./91,7%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spacing w:after="0"/>
              <w:ind w:right="5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0чел./0,0% </w:t>
            </w:r>
          </w:p>
        </w:tc>
      </w:tr>
    </w:tbl>
    <w:p w:rsidR="0047722A" w:rsidRDefault="0047722A" w:rsidP="003A241C">
      <w:pPr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112B51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Выявленные по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результатам ВПР проблемные поля и дефициты учителей:  </w:t>
      </w:r>
      <w:r w:rsidR="003A241C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Овладение основами логического и алгоритмического мышления. Собирать, представлять, интерпретировать информацию. 12.Овладение основами логического и алгоритмического мышления. Решать задачи в 3–4 действия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</w:r>
    </w:p>
    <w:p w:rsidR="003A241C" w:rsidRPr="0047722A" w:rsidRDefault="003A241C" w:rsidP="003A24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9.2. Овладение основами логического и алгоритмического мышления.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</w:t>
      </w:r>
      <w:proofErr w:type="gramEnd"/>
    </w:p>
    <w:p w:rsidR="003A241C" w:rsidRPr="0047722A" w:rsidRDefault="003A241C" w:rsidP="003A24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Умение решать текстовые задачи.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proofErr w:type="gramEnd"/>
    </w:p>
    <w:p w:rsidR="003A241C" w:rsidRPr="0047722A" w:rsidRDefault="003A241C" w:rsidP="003A24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Овладение основами пространственного воображения. Описывать взаимное расположение предметов в пространстве и на плоскости</w:t>
      </w:r>
    </w:p>
    <w:p w:rsidR="003A241C" w:rsidRPr="0047722A" w:rsidRDefault="003A241C" w:rsidP="003A241C">
      <w:pPr>
        <w:widowControl w:val="0"/>
        <w:spacing w:before="1" w:line="281" w:lineRule="auto"/>
        <w:ind w:right="6394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Овладение основами логического и алгоритмического мышления. Решать задачи в 3–4 действия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Результаты ВПР по математике 5-е классы </w:t>
      </w:r>
    </w:p>
    <w:tbl>
      <w:tblPr>
        <w:tblStyle w:val="a7"/>
        <w:tblW w:w="14173" w:type="dxa"/>
        <w:tblInd w:w="108" w:type="dxa"/>
        <w:tblLayout w:type="fixed"/>
        <w:tblLook w:val="04A0"/>
      </w:tblPr>
      <w:tblGrid>
        <w:gridCol w:w="1701"/>
        <w:gridCol w:w="2268"/>
        <w:gridCol w:w="1560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844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Султанова Л.М.</w:t>
            </w: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Ибрагимова А.А.</w:t>
            </w: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91"/>
        </w:trPr>
        <w:tc>
          <w:tcPr>
            <w:tcW w:w="1701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268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17,79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41,72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297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47722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Сравнение отметок с отметками по журналу</w:t>
      </w:r>
    </w:p>
    <w:tbl>
      <w:tblPr>
        <w:tblW w:w="12045" w:type="dxa"/>
        <w:jc w:val="center"/>
        <w:tblInd w:w="-443" w:type="dxa"/>
        <w:tblLook w:val="04A0"/>
      </w:tblPr>
      <w:tblGrid>
        <w:gridCol w:w="5968"/>
        <w:gridCol w:w="2617"/>
        <w:gridCol w:w="3460"/>
      </w:tblGrid>
      <w:tr w:rsidR="003A241C" w:rsidRPr="0047722A" w:rsidTr="0047722A">
        <w:trPr>
          <w:trHeight w:val="300"/>
          <w:jc w:val="center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</w:tr>
      <w:tr w:rsidR="003A241C" w:rsidRPr="0047722A" w:rsidTr="0047722A">
        <w:trPr>
          <w:trHeight w:val="300"/>
          <w:jc w:val="center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93,87</w:t>
            </w:r>
          </w:p>
        </w:tc>
      </w:tr>
      <w:tr w:rsidR="003A241C" w:rsidRPr="0047722A" w:rsidTr="0047722A">
        <w:trPr>
          <w:trHeight w:val="300"/>
          <w:jc w:val="center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41C" w:rsidRPr="0047722A" w:rsidTr="0047722A">
        <w:trPr>
          <w:trHeight w:val="300"/>
          <w:jc w:val="center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12" w:line="140" w:lineRule="exact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Выявленные по результатам ВПР проблемные поля и дефициты учителей</w:t>
      </w:r>
    </w:p>
    <w:p w:rsidR="003A241C" w:rsidRPr="0047722A" w:rsidRDefault="003A241C" w:rsidP="003A241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Ибрагимовой А.А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Султановой</w:t>
      </w:r>
      <w:proofErr w:type="spell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  <w:r w:rsidRPr="0047722A">
        <w:rPr>
          <w:rFonts w:ascii="Times New Roman" w:hAnsi="Times New Roman" w:cs="Times New Roman"/>
          <w:sz w:val="24"/>
          <w:szCs w:val="24"/>
        </w:rPr>
        <w:t>- задания по темам: «</w:t>
      </w: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Основа логического мышления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и алгоритмическое мышление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Текстовые задачи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Пространственное воображение</w:t>
      </w:r>
      <w:r w:rsidRPr="0047722A">
        <w:rPr>
          <w:rFonts w:ascii="Times New Roman" w:hAnsi="Times New Roman" w:cs="Times New Roman"/>
          <w:sz w:val="24"/>
          <w:szCs w:val="24"/>
        </w:rPr>
        <w:t>».</w:t>
      </w: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112B51" w:rsidRDefault="00112B51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722A" w:rsidRDefault="0047722A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722A" w:rsidRPr="0047722A" w:rsidRDefault="0047722A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8.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Изображать изучаемые фигуры от руки и с помощью линейки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Овладение основами логического и алгоритмического мышления 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Собирать, представлять, интерпретировать информацию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11. Овладение основами пространственного воображения. Описывать взаимное расположение предметов в пространстве и на плоскости.1.Овладение основами логического и алгоритмического мышления.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12.Умение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</w:t>
      </w:r>
    </w:p>
    <w:p w:rsidR="003A241C" w:rsidRPr="0047722A" w:rsidRDefault="003A241C" w:rsidP="003A241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Результаты ВПР по математике 6-е классы. </w:t>
      </w:r>
    </w:p>
    <w:tbl>
      <w:tblPr>
        <w:tblStyle w:val="a7"/>
        <w:tblW w:w="13861" w:type="dxa"/>
        <w:tblInd w:w="1022" w:type="dxa"/>
        <w:tblLayout w:type="fixed"/>
        <w:tblLook w:val="04A0"/>
      </w:tblPr>
      <w:tblGrid>
        <w:gridCol w:w="1496"/>
        <w:gridCol w:w="2410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844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Султанова Л.М.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Султанова Л.М.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91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41,09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3A241C" w:rsidRPr="0047722A" w:rsidRDefault="00112B51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471" w:type="dxa"/>
        <w:jc w:val="center"/>
        <w:tblInd w:w="-869" w:type="dxa"/>
        <w:tblLook w:val="04A0"/>
      </w:tblPr>
      <w:tblGrid>
        <w:gridCol w:w="5651"/>
        <w:gridCol w:w="3360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93,56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112B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Султановой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Л.М. и 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Чараевой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С.Х.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«Геометрические фигуры», «Статистика и теория вероятностей», «</w:t>
      </w: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Текстовые задачи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Пространственное воображение</w:t>
      </w:r>
      <w:r w:rsidRPr="0047722A">
        <w:rPr>
          <w:rFonts w:ascii="Times New Roman" w:hAnsi="Times New Roman" w:cs="Times New Roman"/>
          <w:sz w:val="24"/>
          <w:szCs w:val="24"/>
        </w:rPr>
        <w:t>»</w:t>
      </w:r>
    </w:p>
    <w:p w:rsidR="003A241C" w:rsidRPr="0047722A" w:rsidRDefault="003A241C" w:rsidP="003A241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связыва¬ющих</w:t>
      </w:r>
      <w:proofErr w:type="spell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</w:r>
    </w:p>
    <w:p w:rsidR="003A241C" w:rsidRPr="0047722A" w:rsidRDefault="003A241C" w:rsidP="003A241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3A241C" w:rsidRPr="0047722A" w:rsidRDefault="003A241C" w:rsidP="003A241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3A241C" w:rsidRPr="0047722A" w:rsidRDefault="003A241C" w:rsidP="003A241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</w:r>
    </w:p>
    <w:p w:rsidR="003A241C" w:rsidRPr="0047722A" w:rsidRDefault="003A241C" w:rsidP="00112B5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пространственных представлений. Оперировать на базовом уровне понятиями: «прямоугольный параллелепипед», «куб», «шар».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112B51" w:rsidRPr="0047722A" w:rsidRDefault="00112B51" w:rsidP="00112B5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ВПР по математике 7-е классы. /</w:t>
      </w:r>
      <w:proofErr w:type="spellStart"/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Межидова</w:t>
      </w:r>
      <w:proofErr w:type="spellEnd"/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Э.С.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112B51" w:rsidRPr="0047722A" w:rsidTr="00112B51">
        <w:trPr>
          <w:trHeight w:val="844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112B51" w:rsidRPr="0047722A" w:rsidTr="00112B51">
        <w:trPr>
          <w:trHeight w:val="276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12B51" w:rsidRPr="0047722A" w:rsidTr="00112B51">
        <w:trPr>
          <w:trHeight w:val="276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12B51" w:rsidRPr="0047722A" w:rsidTr="00112B51">
        <w:trPr>
          <w:trHeight w:val="276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2B51" w:rsidRPr="0047722A" w:rsidTr="00112B51">
        <w:trPr>
          <w:trHeight w:val="276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12B51" w:rsidRPr="0047722A" w:rsidTr="00112B51">
        <w:trPr>
          <w:trHeight w:val="276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12B51" w:rsidRPr="0047722A" w:rsidTr="00112B51">
        <w:trPr>
          <w:trHeight w:val="276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12B51" w:rsidRPr="0047722A" w:rsidTr="00112B51">
        <w:trPr>
          <w:trHeight w:val="313"/>
        </w:trPr>
        <w:tc>
          <w:tcPr>
            <w:tcW w:w="2595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bottom"/>
          </w:tcPr>
          <w:p w:rsidR="00112B51" w:rsidRPr="0047722A" w:rsidRDefault="00112B51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81" w:type="dxa"/>
            <w:vAlign w:val="bottom"/>
          </w:tcPr>
          <w:p w:rsidR="00112B51" w:rsidRPr="0047722A" w:rsidRDefault="00112B51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1" w:type="dxa"/>
            <w:vAlign w:val="bottom"/>
          </w:tcPr>
          <w:p w:rsidR="00112B51" w:rsidRPr="0047722A" w:rsidRDefault="00112B51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1081" w:type="dxa"/>
            <w:vAlign w:val="bottom"/>
          </w:tcPr>
          <w:p w:rsidR="00112B51" w:rsidRPr="0047722A" w:rsidRDefault="00112B51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079" w:type="dxa"/>
            <w:vAlign w:val="bottom"/>
          </w:tcPr>
          <w:p w:rsidR="00112B51" w:rsidRPr="0047722A" w:rsidRDefault="00112B51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97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112B51" w:rsidRPr="0047722A" w:rsidRDefault="00112B51" w:rsidP="003A241C">
      <w:pPr>
        <w:tabs>
          <w:tab w:val="left" w:pos="19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2B51" w:rsidRPr="0047722A">
          <w:pgSz w:w="16838" w:h="11904" w:orient="landscape"/>
          <w:pgMar w:top="850" w:right="1134" w:bottom="607" w:left="1134" w:header="0" w:footer="0" w:gutter="0"/>
          <w:cols w:space="708"/>
        </w:sectPr>
      </w:pPr>
    </w:p>
    <w:p w:rsidR="003A241C" w:rsidRDefault="003A241C" w:rsidP="00112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112B51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47722A" w:rsidRPr="0047722A" w:rsidRDefault="0047722A" w:rsidP="00112B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10" w:type="dxa"/>
        <w:jc w:val="center"/>
        <w:tblInd w:w="94" w:type="dxa"/>
        <w:tblLook w:val="04A0"/>
      </w:tblPr>
      <w:tblGrid>
        <w:gridCol w:w="5543"/>
        <w:gridCol w:w="2507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94,62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Выявленные по результатам ВПР проблемные поля и дефициты учителя </w:t>
      </w:r>
    </w:p>
    <w:p w:rsidR="003A241C" w:rsidRPr="0047722A" w:rsidRDefault="003A241C" w:rsidP="003A24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Межидова</w:t>
      </w:r>
      <w:proofErr w:type="spellEnd"/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Э.С.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«Текстовые задачи на нахождение процентов», «Статистика и теория вероятностей», «Измерения и вычисления»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tabs>
          <w:tab w:val="left" w:pos="64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9.Овладение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3A241C" w:rsidRPr="0047722A" w:rsidRDefault="003A241C" w:rsidP="003A241C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3A241C" w:rsidRPr="0047722A" w:rsidRDefault="003A241C" w:rsidP="003A241C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Изображать изучаемые фигуры от руки и с помощью линейки</w:t>
      </w:r>
    </w:p>
    <w:p w:rsidR="003A241C" w:rsidRPr="0047722A" w:rsidRDefault="003A241C" w:rsidP="003A241C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3A241C" w:rsidRPr="0047722A" w:rsidRDefault="003A241C" w:rsidP="003A241C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ВПР по математике 8-е классы./</w:t>
      </w:r>
      <w:proofErr w:type="spellStart"/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Арсабиева</w:t>
      </w:r>
      <w:proofErr w:type="spellEnd"/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Л.Р.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844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241C" w:rsidRPr="0047722A" w:rsidTr="00112B51">
        <w:trPr>
          <w:trHeight w:val="291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3A241C" w:rsidRPr="0047722A" w:rsidRDefault="00112B51" w:rsidP="003A241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</w:t>
      </w:r>
      <w:r w:rsidR="003A241C"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474" w:type="dxa"/>
        <w:jc w:val="center"/>
        <w:tblInd w:w="-872" w:type="dxa"/>
        <w:tblLook w:val="04A0"/>
      </w:tblPr>
      <w:tblGrid>
        <w:gridCol w:w="5654"/>
        <w:gridCol w:w="3360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90,86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Арсабиева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Л.Р.- </w:t>
      </w:r>
      <w:r w:rsidRPr="0047722A">
        <w:rPr>
          <w:rFonts w:ascii="Times New Roman" w:hAnsi="Times New Roman" w:cs="Times New Roman"/>
          <w:sz w:val="24"/>
          <w:szCs w:val="24"/>
        </w:rPr>
        <w:t xml:space="preserve">Задания по темам: «Алгебраические выражения», «Числа и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вычислени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>», «Геометрия», «Функции», «Статистика и теория вероятностей».</w:t>
      </w:r>
    </w:p>
    <w:p w:rsidR="003A241C" w:rsidRPr="0047722A" w:rsidRDefault="003A241C" w:rsidP="003A241C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11. Овладение символьным языком алгебры</w:t>
      </w:r>
      <w:proofErr w:type="gramStart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Развитие представлений о числе и числовых системах </w:t>
      </w:r>
      <w:proofErr w:type="gramStart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натуральных до действительных чисел. Сравнивать рациональные числа / знать геометрическую интерпретацию целых, рациональных чисел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 Развитие умений применять изученные понятия, результаты, методы для решения задач практического характера 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3A241C" w:rsidRPr="0047722A" w:rsidRDefault="003A241C" w:rsidP="003A241C">
      <w:pPr>
        <w:widowControl w:val="0"/>
        <w:spacing w:after="0" w:line="237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</w:t>
      </w:r>
      <w:proofErr w:type="gramStart"/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proofErr w:type="gram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7722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пр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41C" w:rsidRPr="0047722A" w:rsidRDefault="003A241C" w:rsidP="003A241C">
      <w:pPr>
        <w:widowControl w:val="0"/>
        <w:spacing w:before="6"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метичес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шие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3A241C" w:rsidRPr="0047722A" w:rsidRDefault="003A241C" w:rsidP="003A241C">
      <w:pPr>
        <w:widowControl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азали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722A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юча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spellEnd"/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7722A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7722A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7722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ений;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241C" w:rsidRPr="0047722A" w:rsidRDefault="003A241C" w:rsidP="003A241C">
      <w:pPr>
        <w:widowControl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47722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47722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47722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ых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47722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7722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47722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Pr="0047722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2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еряя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чи,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ари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я.</w:t>
      </w:r>
    </w:p>
    <w:p w:rsidR="003A241C" w:rsidRPr="0047722A" w:rsidRDefault="003A241C" w:rsidP="003A241C">
      <w:pPr>
        <w:spacing w:after="20" w:line="270" w:lineRule="auto"/>
        <w:ind w:right="22"/>
        <w:rPr>
          <w:rFonts w:ascii="Times New Roman" w:eastAsia="Calibri" w:hAnsi="Times New Roman" w:cs="Times New Roman"/>
          <w:b/>
          <w:sz w:val="24"/>
          <w:szCs w:val="24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</w:p>
    <w:p w:rsidR="003A241C" w:rsidRPr="0047722A" w:rsidRDefault="003A241C" w:rsidP="003A241C">
      <w:pPr>
        <w:spacing w:after="20" w:line="270" w:lineRule="auto"/>
        <w:ind w:right="22"/>
        <w:rPr>
          <w:rFonts w:ascii="Times New Roman" w:eastAsia="Calibri" w:hAnsi="Times New Roman" w:cs="Times New Roman"/>
          <w:b/>
          <w:sz w:val="24"/>
          <w:szCs w:val="24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Результаты ВПР по русскому языку/4классы</w:t>
      </w:r>
    </w:p>
    <w:p w:rsidR="003A241C" w:rsidRPr="0047722A" w:rsidRDefault="003A241C" w:rsidP="003A241C">
      <w:pPr>
        <w:spacing w:after="20" w:line="270" w:lineRule="auto"/>
        <w:ind w:right="2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9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993"/>
        <w:gridCol w:w="992"/>
        <w:gridCol w:w="1134"/>
        <w:gridCol w:w="1276"/>
        <w:gridCol w:w="1275"/>
        <w:gridCol w:w="1276"/>
        <w:gridCol w:w="1932"/>
        <w:gridCol w:w="1625"/>
      </w:tblGrid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2/7%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10/37 %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10/37%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5/19%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1/4,2%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10/41,7%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9/37,5%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4/16,7 %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Микиева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2/3,4%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9/37,9%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19/41,4%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15/17,2 %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22/8%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9/36%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9/36%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5/20 %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1/3,6%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12/42,9%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11/39,3%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4/14,3 %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2/8%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9/36%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10/40%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40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Цухаева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1/4,2%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10/41,7%</w:t>
            </w:r>
          </w:p>
        </w:tc>
        <w:tc>
          <w:tcPr>
            <w:tcW w:w="127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9/37,5%</w:t>
            </w:r>
          </w:p>
        </w:tc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4/16,7 %</w:t>
            </w:r>
          </w:p>
        </w:tc>
        <w:tc>
          <w:tcPr>
            <w:tcW w:w="193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2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</w:tcPr>
          <w:p w:rsidR="003A241C" w:rsidRPr="0047722A" w:rsidRDefault="003A241C" w:rsidP="00112B5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182 ч.</w:t>
            </w:r>
          </w:p>
        </w:tc>
        <w:tc>
          <w:tcPr>
            <w:tcW w:w="1134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275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276" w:type="dxa"/>
            <w:shd w:val="clear" w:color="auto" w:fill="auto"/>
          </w:tcPr>
          <w:p w:rsidR="003A241C" w:rsidRPr="0047722A" w:rsidRDefault="003A241C" w:rsidP="00112B51">
            <w:pPr>
              <w:spacing w:after="0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932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1625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3A241C" w:rsidRPr="0047722A" w:rsidRDefault="003A241C" w:rsidP="003A241C">
      <w:pPr>
        <w:spacing w:after="70" w:line="271" w:lineRule="auto"/>
        <w:ind w:left="-15" w:right="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41C" w:rsidRPr="0047722A" w:rsidRDefault="003A241C" w:rsidP="00112B51">
      <w:pPr>
        <w:spacing w:after="70" w:line="271" w:lineRule="auto"/>
        <w:ind w:left="-15" w:right="5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результатов ВПР с четвертными отметками обучающихся по журналу.</w:t>
      </w:r>
    </w:p>
    <w:tbl>
      <w:tblPr>
        <w:tblW w:w="13352" w:type="dxa"/>
        <w:jc w:val="center"/>
        <w:tblInd w:w="-1219" w:type="dxa"/>
        <w:tblCellMar>
          <w:top w:w="7" w:type="dxa"/>
          <w:left w:w="120" w:type="dxa"/>
          <w:right w:w="63" w:type="dxa"/>
        </w:tblCellMar>
        <w:tblLook w:val="04A0"/>
      </w:tblPr>
      <w:tblGrid>
        <w:gridCol w:w="1515"/>
        <w:gridCol w:w="2693"/>
        <w:gridCol w:w="3118"/>
        <w:gridCol w:w="2977"/>
        <w:gridCol w:w="3049"/>
      </w:tblGrid>
      <w:tr w:rsidR="003A241C" w:rsidRPr="0047722A" w:rsidTr="00112B51">
        <w:trPr>
          <w:trHeight w:val="2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, выполнивших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ВПР (чел.)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отметки по ВПР которых ниже их годовой отметки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, отметки по ВПР которых совпадают с их годовой отметкой по предмету (%)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обучающихся,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по ВПР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выше их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годовой отметки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3A241C" w:rsidRPr="0047722A" w:rsidTr="00112B51">
        <w:trPr>
          <w:trHeight w:val="309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8 чел./30%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10чел./37%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9чел./33%</w:t>
            </w:r>
          </w:p>
        </w:tc>
      </w:tr>
      <w:tr w:rsidR="003A241C" w:rsidRPr="0047722A" w:rsidTr="00112B51">
        <w:trPr>
          <w:trHeight w:val="27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2 чел./8,3%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22чел./91,7%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A241C" w:rsidRPr="0047722A" w:rsidTr="00112B51">
        <w:trPr>
          <w:trHeight w:val="26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1чел./3,4%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28чел./96,6%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3A241C" w:rsidRPr="0047722A" w:rsidTr="00112B51">
        <w:trPr>
          <w:trHeight w:val="25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4 Г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2чел./8,0%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23чел./92,0%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3A241C" w:rsidRPr="0047722A" w:rsidTr="00112B51">
        <w:trPr>
          <w:trHeight w:val="242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 чел./7,1%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26чел./92,9%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3A241C" w:rsidRPr="0047722A" w:rsidTr="00112B51">
        <w:trPr>
          <w:trHeight w:val="26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4 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2чел./8%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23чел/92%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41C" w:rsidRPr="0047722A" w:rsidTr="00112B51">
        <w:trPr>
          <w:trHeight w:val="33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6 чел./25%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18чел./75%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0чел./0,0% </w:t>
            </w:r>
          </w:p>
        </w:tc>
      </w:tr>
    </w:tbl>
    <w:p w:rsidR="003A241C" w:rsidRPr="0047722A" w:rsidRDefault="003A241C" w:rsidP="003A241C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0" w:lineRule="auto"/>
        <w:ind w:right="3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Результаты ВПР по русскому языку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47722A">
        <w:rPr>
          <w:rFonts w:ascii="Times New Roman" w:hAnsi="Times New Roman" w:cs="Times New Roman"/>
          <w:b/>
          <w:sz w:val="24"/>
          <w:szCs w:val="24"/>
        </w:rPr>
        <w:t>5-е классы)</w:t>
      </w:r>
    </w:p>
    <w:p w:rsidR="003A241C" w:rsidRPr="0047722A" w:rsidRDefault="003A241C" w:rsidP="003A241C">
      <w:pPr>
        <w:widowControl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173" w:type="dxa"/>
        <w:tblInd w:w="108" w:type="dxa"/>
        <w:tblLayout w:type="fixed"/>
        <w:tblLook w:val="04A0"/>
      </w:tblPr>
      <w:tblGrid>
        <w:gridCol w:w="1701"/>
        <w:gridCol w:w="2268"/>
        <w:gridCol w:w="1560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844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Микеева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Ибрагимова Я.Х.</w:t>
            </w: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Микеева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91"/>
        </w:trPr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268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35,76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3A241C" w:rsidRPr="0047722A" w:rsidRDefault="003A241C" w:rsidP="003A241C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Сравнение отметок с отметками по журналу</w:t>
      </w:r>
    </w:p>
    <w:tbl>
      <w:tblPr>
        <w:tblW w:w="11510" w:type="dxa"/>
        <w:tblInd w:w="94" w:type="dxa"/>
        <w:tblLook w:val="04A0"/>
      </w:tblPr>
      <w:tblGrid>
        <w:gridCol w:w="6535"/>
        <w:gridCol w:w="1515"/>
        <w:gridCol w:w="3460"/>
      </w:tblGrid>
      <w:tr w:rsidR="003A241C" w:rsidRPr="0047722A" w:rsidTr="00112B51">
        <w:trPr>
          <w:trHeight w:val="300"/>
        </w:trPr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</w:tr>
      <w:tr w:rsidR="003A241C" w:rsidRPr="0047722A" w:rsidTr="00112B51">
        <w:trPr>
          <w:trHeight w:val="300"/>
        </w:trPr>
        <w:tc>
          <w:tcPr>
            <w:tcW w:w="6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91,52</w:t>
            </w:r>
          </w:p>
        </w:tc>
      </w:tr>
      <w:tr w:rsidR="003A241C" w:rsidRPr="0047722A" w:rsidTr="00112B51">
        <w:trPr>
          <w:trHeight w:val="300"/>
        </w:trPr>
        <w:tc>
          <w:tcPr>
            <w:tcW w:w="6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3A241C" w:rsidRPr="0047722A" w:rsidTr="00112B51">
        <w:trPr>
          <w:trHeight w:val="300"/>
        </w:trPr>
        <w:tc>
          <w:tcPr>
            <w:tcW w:w="6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E0008C" w:rsidP="003A241C">
      <w:pPr>
        <w:widowControl w:val="0"/>
        <w:spacing w:after="0" w:line="240" w:lineRule="auto"/>
        <w:ind w:right="3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35" o:spid="_x0000_s1042" style="position:absolute;left:0;text-align:left;margin-left:309.2pt;margin-top:376.25pt;width:37.9pt;height:15.85pt;z-index:-251639808;visibility:visible;mso-position-horizontal-relative:page;mso-position-vertical-relative:page" coordsize="48158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" o:allowincell="f" adj="0,,0" path="m,l,201167r481584,l481584,,,xe" stroked="f">
            <v:stroke joinstyle="round"/>
            <v:formulas/>
            <v:path arrowok="t" o:connecttype="segments" textboxrect="0,0,481584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36" o:spid="_x0000_s1043" style="position:absolute;left:0;text-align:left;margin-left:408.1pt;margin-top:376.25pt;width:37.9pt;height:15.85pt;z-index:-251638784;visibility:visible;mso-position-horizontal-relative:page;mso-position-vertical-relative:page" coordsize="48158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" o:allowincell="f" adj="0,,0" path="m,l,201167r481584,l481584,,,xe" stroked="f">
            <v:stroke joinstyle="round"/>
            <v:formulas/>
            <v:path arrowok="t" o:connecttype="segments" textboxrect="0,0,481584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37" o:spid="_x0000_s1036" style="position:absolute;left:0;text-align:left;margin-left:408.1pt;margin-top:335.65pt;width:37.9pt;height:15.85pt;z-index:-251645952;visibility:visible;mso-position-horizontal-relative:page;mso-position-vertical-relative:page" coordsize="48158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" o:allowincell="f" adj="0,,0" path="m,l,201168r481584,l481584,,,xe" stroked="f">
            <v:stroke joinstyle="round"/>
            <v:formulas/>
            <v:path arrowok="t" o:connecttype="segments" textboxrect="0,0,481584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38" o:spid="_x0000_s1034" style="position:absolute;left:0;text-align:left;margin-left:309.2pt;margin-top:335.65pt;width:37.9pt;height:15.85pt;z-index:-251648000;visibility:visible;mso-position-horizontal-relative:page;mso-position-vertical-relative:page" coordsize="48158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" o:allowincell="f" adj="0,,0" path="m,l,201168r481584,l481584,,,xe" stroked="f">
            <v:stroke joinstyle="round"/>
            <v:formulas/>
            <v:path arrowok="t" o:connecttype="segments" textboxrect="0,0,481584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0" o:spid="_x0000_s1035" style="position:absolute;left:0;text-align:left;margin-left:358.65pt;margin-top:335.65pt;width:37.95pt;height:15.85pt;z-index:-251646976;visibility:visible;mso-position-horizontal-relative:page;mso-position-vertical-relative:page" coordsize="481888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" o:allowincell="f" adj="0,,0" path="m,l,201168r481888,l481888,,,xe" stroked="f">
            <v:stroke joinstyle="round"/>
            <v:formulas/>
            <v:path arrowok="t" o:connecttype="segments" textboxrect="0,0,481888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1" o:spid="_x0000_s1044" style="position:absolute;left:0;text-align:left;margin-left:457.6pt;margin-top:376.25pt;width:38.4pt;height:15.85pt;z-index:-251637760;visibility:visible;mso-position-horizontal-relative:page;mso-position-vertical-relative:page" coordsize="487680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" o:allowincell="f" adj="0,,0" path="m,l,201167r487680,l487680,,,xe" stroked="f">
            <v:stroke joinstyle="round"/>
            <v:formulas/>
            <v:path arrowok="t" o:connecttype="segments" textboxrect="0,0,487680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2" o:spid="_x0000_s1037" style="position:absolute;left:0;text-align:left;margin-left:457.6pt;margin-top:335.65pt;width:38.4pt;height:15.85pt;z-index:-251644928;visibility:visible;mso-position-horizontal-relative:page;mso-position-vertical-relative:page" coordsize="487680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" o:allowincell="f" adj="0,,0" path="m,l,201168r487680,l487680,,,xe" stroked="f">
            <v:stroke joinstyle="round"/>
            <v:formulas/>
            <v:path arrowok="t" o:connecttype="segments" textboxrect="0,0,487680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3" o:spid="_x0000_s1031" style="position:absolute;left:0;text-align:left;margin-left:69.6pt;margin-top:335.65pt;width:51.85pt;height:15.85pt;z-index:-251651072;visibility:visible;mso-position-horizontal-relative:page;mso-position-vertical-relative:page" coordsize="658367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" o:allowincell="f" adj="0,,0" path="m,l,201168r658367,l658367,,,xe" stroked="f">
            <v:stroke joinstyle="round"/>
            <v:formulas/>
            <v:path arrowok="t" o:connecttype="segments" textboxrect="0,0,658367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4" o:spid="_x0000_s1040" style="position:absolute;left:0;text-align:left;margin-left:133pt;margin-top:376.25pt;width:69.1pt;height:15.85pt;z-index:-251641856;visibility:visible;mso-position-horizontal-relative:page;mso-position-vertical-relative:page" coordsize="87782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" o:allowincell="f" adj="0,,0" path="m,l,201167r877824,l877824,,,xe" stroked="f">
            <v:stroke joinstyle="round"/>
            <v:formulas/>
            <v:path arrowok="t" o:connecttype="segments" textboxrect="0,0,877824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5" o:spid="_x0000_s1032" style="position:absolute;left:0;text-align:left;margin-left:133pt;margin-top:335.65pt;width:69.1pt;height:15.85pt;z-index:-251650048;visibility:visible;mso-position-horizontal-relative:page;mso-position-vertical-relative:page" coordsize="87782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" o:allowincell="f" adj="0,,0" path="m,l,201168r877824,l877824,,,xe" stroked="f">
            <v:stroke joinstyle="round"/>
            <v:formulas/>
            <v:path arrowok="t" o:connecttype="segments" textboxrect="0,0,877824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6" o:spid="_x0000_s1046" style="position:absolute;left:0;text-align:left;margin-left:627.8pt;margin-top:376.25pt;width:77.3pt;height:15.85pt;z-index:-251635712;visibility:visible;mso-position-horizontal-relative:page;mso-position-vertical-relative:page" coordsize="981761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" o:allowincell="f" adj="0,,0" path="m,l,201167r981761,l981761,,,xe" stroked="f">
            <v:stroke joinstyle="round"/>
            <v:formulas/>
            <v:path arrowok="t" o:connecttype="segments" textboxrect="0,0,981761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7" o:spid="_x0000_s1039" style="position:absolute;left:0;text-align:left;margin-left:627.8pt;margin-top:335.65pt;width:77.3pt;height:15.85pt;z-index:-251642880;visibility:visible;mso-position-horizontal-relative:page;mso-position-vertical-relative:page" coordsize="981761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" o:allowincell="f" adj="0,,0" path="m,l,201168r981761,l981761,,,xe" stroked="f">
            <v:stroke joinstyle="round"/>
            <v:formulas/>
            <v:path arrowok="t" o:connecttype="segments" textboxrect="0,0,981761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8" o:spid="_x0000_s1041" style="position:absolute;left:0;text-align:left;margin-left:213.65pt;margin-top:376.25pt;width:84pt;height:15.85pt;z-index:-251640832;visibility:visible;mso-position-horizontal-relative:page;mso-position-vertical-relative:page" coordsize="106710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" o:allowincell="f" adj="0,,0" path="m,l,201167r1067104,l1067104,,,xe" stroked="f">
            <v:stroke joinstyle="round"/>
            <v:formulas/>
            <v:path arrowok="t" o:connecttype="segments" textboxrect="0,0,1067104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49" o:spid="_x0000_s1033" style="position:absolute;left:0;text-align:left;margin-left:213.65pt;margin-top:335.65pt;width:84pt;height:15.85pt;z-index:-251649024;visibility:visible;mso-position-horizontal-relative:page;mso-position-vertical-relative:page" coordsize="106710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" o:allowincell="f" adj="0,,0" path="m,l,201168r1067104,l1067104,,,xe" stroked="f">
            <v:stroke joinstyle="round"/>
            <v:formulas/>
            <v:path arrowok="t" o:connecttype="segments" textboxrect="0,0,1067104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0" o:spid="_x0000_s1026" style="position:absolute;left:0;text-align:left;margin-left:69.15pt;margin-top:287.9pt;width:53.05pt;height:25.9pt;z-index:-251656192;visibility:visible;mso-position-horizontal-relative:page;mso-position-vertical-relative:page" coordsize="67391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" o:allowincell="f" adj="0,,0" path="m,l,329184r673911,l673911,,,xe" stroked="f">
            <v:stroke joinstyle="round"/>
            <v:formulas/>
            <v:path arrowok="t" o:connecttype="segments" textboxrect="0,0,673911,329184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1" o:spid="_x0000_s1045" style="position:absolute;left:0;text-align:left;margin-left:507.5pt;margin-top:376.25pt;width:108.75pt;height:15.85pt;z-index:-251636736;visibility:visible;mso-position-horizontal-relative:page;mso-position-vertical-relative:page" coordsize="1381379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" o:allowincell="f" adj="0,,0" path="m,l,201167r1381379,l1381379,,,xe" stroked="f">
            <v:stroke joinstyle="round"/>
            <v:formulas/>
            <v:path arrowok="t" o:connecttype="segments" textboxrect="0,0,1381379,201167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2" o:spid="_x0000_s1038" style="position:absolute;left:0;text-align:left;margin-left:507.5pt;margin-top:335.65pt;width:108.75pt;height:15.85pt;z-index:-251643904;visibility:visible;mso-position-horizontal-relative:page;mso-position-vertical-relative:page" coordsize="1381379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" o:allowincell="f" adj="0,,0" path="m,l,201168r1381379,l1381379,,,xe" stroked="f">
            <v:stroke joinstyle="round"/>
            <v:formulas/>
            <v:path arrowok="t" o:connecttype="segments" textboxrect="0,0,1381379,201168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3" o:spid="_x0000_s1027" style="position:absolute;left:0;text-align:left;margin-left:132.55pt;margin-top:287.9pt;width:70.35pt;height:25.9pt;z-index:-251655168;visibility:visible;mso-position-horizontal-relative:page;mso-position-vertical-relative:page" coordsize="893367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" o:allowincell="f" adj="0,,0" path="m,l,329184r893367,l893367,,,xe" stroked="f">
            <v:stroke joinstyle="round"/>
            <v:formulas/>
            <v:path arrowok="t" o:connecttype="segments" textboxrect="0,0,893367,329184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4" o:spid="_x0000_s1030" style="position:absolute;left:0;text-align:left;margin-left:627.3pt;margin-top:287.9pt;width:78.25pt;height:25.9pt;z-index:-251652096;visibility:visible;mso-position-horizontal-relative:page;mso-position-vertical-relative:page" coordsize="99395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" o:allowincell="f" adj="0,,0" path="m,l,329184r993951,l993951,,,xe" stroked="f">
            <v:stroke joinstyle="round"/>
            <v:formulas/>
            <v:path arrowok="t" o:connecttype="segments" textboxrect="0,0,993951,329184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5" o:spid="_x0000_s1028" style="position:absolute;left:0;text-align:left;margin-left:213.2pt;margin-top:287.9pt;width:85pt;height:25.9pt;z-index:-251654144;visibility:visible;mso-position-horizontal-relative:page;mso-position-vertical-relative:page" coordsize="1079296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" o:allowincell="f" adj="0,,0" path="m,l,329184r1079296,l1079296,,,xe" stroked="f">
            <v:stroke joinstyle="round"/>
            <v:formulas/>
            <v:path arrowok="t" o:connecttype="segments" textboxrect="0,0,1079296,329184"/>
            <w10:wrap anchorx="page" anchory="page"/>
          </v:shape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drawingObject56" o:spid="_x0000_s1047" style="position:absolute;left:0;text-align:left;margin-left:716.6pt;margin-top:368.3pt;width:79.2pt;height:31.7pt;z-index:-251634688;mso-position-horizontal-relative:page;mso-position-vertical-relative:page" coordsize="10061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" o:allowincell="f">
            <v:shape id="Shape 57" o:spid="_x0000_s1048" style="position:absolute;width:10061;height:2014;visibility:visible" coordsize="1006144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" adj="0,,0" path="m,201472l,,1006144,r,201472l,201472xe" stroked="f">
              <v:stroke joinstyle="round"/>
              <v:formulas/>
              <v:path arrowok="t" o:connecttype="segments" textboxrect="0,0,1006144,201472"/>
            </v:shape>
            <v:shape id="Shape 58" o:spid="_x0000_s1049" style="position:absolute;top:2014;width:10061;height:2012;visibility:visible" coordsize="1006144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" adj="0,,0" path="m,l,201167r1006144,l1006144,,,xe" stroked="f">
              <v:stroke joinstyle="round"/>
              <v:formulas/>
              <v:path arrowok="t" o:connecttype="segments" textboxrect="0,0,1006144,201167"/>
            </v:shape>
            <w10:wrap anchorx="page" anchory="page"/>
          </v:group>
        </w:pict>
      </w:r>
      <w:r w:rsidRPr="00E000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drawingObject59" o:spid="_x0000_s1029" style="position:absolute;left:0;text-align:left;margin-left:507pt;margin-top:287.9pt;width:109.75pt;height:25.9pt;z-index:-251653120;visibility:visible;mso-position-horizontal-relative:page;mso-position-vertical-relative:page" coordsize="139357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" o:allowincell="f" adj="0,,0" path="m,l,329184r1393571,l1393571,,,xe" stroked="f">
            <v:stroke joinstyle="round"/>
            <v:formulas/>
            <v:path arrowok="t" o:connecttype="segments" textboxrect="0,0,1393571,329184"/>
            <w10:wrap anchorx="page" anchory="page"/>
          </v:shape>
        </w:pic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41C" w:rsidRPr="0047722A" w:rsidRDefault="003A241C" w:rsidP="003A241C">
      <w:pPr>
        <w:widowControl w:val="0"/>
        <w:spacing w:after="0" w:line="240" w:lineRule="auto"/>
        <w:ind w:right="3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Микеева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Л.А., Ибрагимова Я.Х.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«Синтаксис», «Морфология», «Текст», «Состав слова», «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>».</w:t>
      </w:r>
    </w:p>
    <w:p w:rsidR="003A241C" w:rsidRPr="0047722A" w:rsidRDefault="003A241C" w:rsidP="003A24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Идерзаева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Х.Р., 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Шавхалова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Х.А.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пунктуация»,</w:t>
      </w:r>
      <w:r w:rsidRPr="0047722A">
        <w:rPr>
          <w:rFonts w:ascii="Times New Roman" w:hAnsi="Times New Roman" w:cs="Times New Roman"/>
          <w:sz w:val="24"/>
          <w:szCs w:val="24"/>
        </w:rPr>
        <w:t xml:space="preserve"> «Синтаксис», «Морфология», «Текст», «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>».</w:t>
      </w:r>
    </w:p>
    <w:p w:rsid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7722A" w:rsidRDefault="0047722A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.7.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11. Умение классифицировать слова по составу. Находить в словах с однозначно выделяемыми морфемами окончание, корень, приставку, суффикс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15.1. Умение на основе данной информации  и собственного жизненного опыта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15.2. Умение на основе данной информации  и собственного жизненного опыта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3A241C" w:rsidRPr="0047722A" w:rsidRDefault="003A241C" w:rsidP="00112B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материал, изученный в 4 классе, усвоен не всеми. 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</w:t>
      </w:r>
      <w:r w:rsidRPr="0047722A">
        <w:rPr>
          <w:rFonts w:ascii="Times New Roman" w:hAnsi="Times New Roman" w:cs="Times New Roman"/>
          <w:sz w:val="24"/>
          <w:szCs w:val="24"/>
        </w:rPr>
        <w:t>: «Синтаксис», «Морфология», «Состав слова», «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>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«Основная мысль текста», «Анализ текста».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 6-е классы</w:t>
      </w:r>
    </w:p>
    <w:tbl>
      <w:tblPr>
        <w:tblStyle w:val="12"/>
        <w:tblW w:w="14818" w:type="dxa"/>
        <w:jc w:val="center"/>
        <w:tblInd w:w="959" w:type="dxa"/>
        <w:tblLayout w:type="fixed"/>
        <w:tblLook w:val="04A0"/>
      </w:tblPr>
      <w:tblGrid>
        <w:gridCol w:w="1276"/>
        <w:gridCol w:w="2749"/>
        <w:gridCol w:w="2149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521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Мусаева Ш.Ж.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A241C" w:rsidRPr="0047722A" w:rsidTr="00112B51">
        <w:trPr>
          <w:trHeight w:val="291"/>
          <w:jc w:val="center"/>
        </w:trPr>
        <w:tc>
          <w:tcPr>
            <w:tcW w:w="127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7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17,33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43,56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12B51" w:rsidRPr="0047722A" w:rsidRDefault="00112B51" w:rsidP="00112B51">
      <w:pPr>
        <w:rPr>
          <w:rFonts w:ascii="Times New Roman" w:hAnsi="Times New Roman" w:cs="Times New Roman"/>
          <w:b/>
          <w:sz w:val="24"/>
          <w:szCs w:val="24"/>
        </w:rPr>
      </w:pPr>
    </w:p>
    <w:p w:rsidR="00112B51" w:rsidRPr="0047722A" w:rsidRDefault="00112B51" w:rsidP="00112B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Сравнение отметок с отметками по журналу</w:t>
      </w:r>
    </w:p>
    <w:tbl>
      <w:tblPr>
        <w:tblW w:w="11832" w:type="dxa"/>
        <w:jc w:val="center"/>
        <w:tblInd w:w="-228" w:type="dxa"/>
        <w:tblLook w:val="04A0"/>
      </w:tblPr>
      <w:tblGrid>
        <w:gridCol w:w="5581"/>
        <w:gridCol w:w="2791"/>
        <w:gridCol w:w="3460"/>
      </w:tblGrid>
      <w:tr w:rsidR="00112B51" w:rsidRPr="0047722A" w:rsidTr="00112B51">
        <w:trPr>
          <w:trHeight w:val="300"/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12B51" w:rsidRPr="0047722A" w:rsidTr="00112B51">
        <w:trPr>
          <w:trHeight w:val="300"/>
          <w:jc w:val="center"/>
        </w:trPr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89,11</w:t>
            </w:r>
          </w:p>
        </w:tc>
      </w:tr>
      <w:tr w:rsidR="00112B51" w:rsidRPr="0047722A" w:rsidTr="00112B51">
        <w:trPr>
          <w:trHeight w:val="300"/>
          <w:jc w:val="center"/>
        </w:trPr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2B51" w:rsidRPr="0047722A" w:rsidTr="00112B51">
        <w:trPr>
          <w:trHeight w:val="300"/>
          <w:jc w:val="center"/>
        </w:trPr>
        <w:tc>
          <w:tcPr>
            <w:tcW w:w="5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2B51" w:rsidRPr="0047722A" w:rsidRDefault="00112B51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12B51" w:rsidRPr="0047722A" w:rsidRDefault="00112B51" w:rsidP="00112B51">
      <w:pPr>
        <w:rPr>
          <w:rFonts w:ascii="Times New Roman" w:hAnsi="Times New Roman" w:cs="Times New Roman"/>
          <w:b/>
          <w:sz w:val="24"/>
          <w:szCs w:val="24"/>
        </w:rPr>
      </w:pPr>
    </w:p>
    <w:p w:rsidR="00112B51" w:rsidRPr="0047722A" w:rsidRDefault="00112B51" w:rsidP="00112B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Выявленные по результатам ВПР проблемные поля и дефициты учителей </w:t>
      </w:r>
    </w:p>
    <w:p w:rsidR="00112B51" w:rsidRPr="0047722A" w:rsidRDefault="00112B51" w:rsidP="00112B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Идерзаева</w:t>
      </w:r>
      <w:proofErr w:type="spellEnd"/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Х.Р., </w:t>
      </w:r>
      <w:proofErr w:type="spellStart"/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Мусхаджиева</w:t>
      </w:r>
      <w:proofErr w:type="spellEnd"/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М.Б.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пунктуация»,</w:t>
      </w:r>
      <w:r w:rsidRPr="0047722A">
        <w:rPr>
          <w:rFonts w:ascii="Times New Roman" w:hAnsi="Times New Roman" w:cs="Times New Roman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мысль текста»,</w:t>
      </w:r>
      <w:r w:rsidRPr="0047722A">
        <w:rPr>
          <w:rFonts w:ascii="Times New Roman" w:hAnsi="Times New Roman" w:cs="Times New Roman"/>
          <w:sz w:val="24"/>
          <w:szCs w:val="24"/>
        </w:rPr>
        <w:t xml:space="preserve"> «Лексика и фразеология» «Морфология», «Синтаксис»,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«Прямая речь»</w:t>
      </w:r>
    </w:p>
    <w:p w:rsidR="00112B51" w:rsidRPr="0047722A" w:rsidRDefault="00112B51" w:rsidP="00112B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Мусаева Ш.Ж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722A">
        <w:rPr>
          <w:rFonts w:ascii="Times New Roman" w:hAnsi="Times New Roman" w:cs="Times New Roman"/>
          <w:sz w:val="24"/>
          <w:szCs w:val="24"/>
        </w:rPr>
        <w:t>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пунктуация», «Основная мысль текста»</w:t>
      </w:r>
      <w:r w:rsidRPr="0047722A">
        <w:rPr>
          <w:rFonts w:ascii="Times New Roman" w:hAnsi="Times New Roman" w:cs="Times New Roman"/>
          <w:sz w:val="24"/>
          <w:szCs w:val="24"/>
        </w:rPr>
        <w:t xml:space="preserve">, «Лексика и фразеология»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«Прямая речь»</w:t>
      </w:r>
    </w:p>
    <w:p w:rsidR="00112B51" w:rsidRPr="0047722A" w:rsidRDefault="00112B51" w:rsidP="00112B5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112B51" w:rsidRPr="0047722A" w:rsidRDefault="00112B51" w:rsidP="00112B5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2B51" w:rsidRPr="0047722A" w:rsidRDefault="00112B51" w:rsidP="00112B51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3A241C" w:rsidRPr="0047722A" w:rsidRDefault="003A241C" w:rsidP="003A241C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51" w:rsidRPr="0047722A" w:rsidRDefault="00112B51" w:rsidP="003A241C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2B51" w:rsidRPr="0047722A" w:rsidSect="00112B51">
          <w:pgSz w:w="16838" w:h="11904" w:orient="landscape"/>
          <w:pgMar w:top="841" w:right="1127" w:bottom="850" w:left="1134" w:header="0" w:footer="0" w:gutter="0"/>
          <w:cols w:space="708"/>
        </w:sectPr>
      </w:pPr>
      <w:r w:rsidRPr="0047722A">
        <w:rPr>
          <w:rFonts w:ascii="Times New Roman" w:hAnsi="Times New Roman" w:cs="Times New Roman"/>
          <w:sz w:val="24"/>
          <w:szCs w:val="24"/>
        </w:rPr>
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основными нормами литературного языка (пунктуационными)</w:t>
      </w:r>
    </w:p>
    <w:p w:rsidR="003A241C" w:rsidRPr="0047722A" w:rsidRDefault="00112B51" w:rsidP="00112B51">
      <w:pPr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 7-е классы</w:t>
      </w:r>
    </w:p>
    <w:tbl>
      <w:tblPr>
        <w:tblStyle w:val="12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70"/>
        <w:gridCol w:w="11"/>
        <w:gridCol w:w="1079"/>
        <w:gridCol w:w="1297"/>
        <w:gridCol w:w="1296"/>
      </w:tblGrid>
      <w:tr w:rsidR="003A241C" w:rsidRPr="0047722A" w:rsidTr="00112B51">
        <w:trPr>
          <w:trHeight w:val="663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241C" w:rsidRPr="0047722A" w:rsidTr="00112B51">
        <w:trPr>
          <w:trHeight w:val="288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17,71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43,23</w:t>
            </w:r>
          </w:p>
        </w:tc>
        <w:tc>
          <w:tcPr>
            <w:tcW w:w="1070" w:type="dxa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1090" w:type="dxa"/>
            <w:gridSpan w:val="2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</w:tbl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22A" w:rsidRDefault="0047722A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22A" w:rsidRDefault="0047722A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tbl>
      <w:tblPr>
        <w:tblW w:w="11510" w:type="dxa"/>
        <w:jc w:val="center"/>
        <w:tblInd w:w="94" w:type="dxa"/>
        <w:tblLook w:val="04A0"/>
      </w:tblPr>
      <w:tblGrid>
        <w:gridCol w:w="5915"/>
        <w:gridCol w:w="2135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90,63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Мадаева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А.Х. - </w:t>
      </w:r>
      <w:r w:rsidRPr="0047722A">
        <w:rPr>
          <w:rFonts w:ascii="Times New Roman" w:hAnsi="Times New Roman" w:cs="Times New Roman"/>
          <w:sz w:val="24"/>
          <w:szCs w:val="24"/>
        </w:rPr>
        <w:t xml:space="preserve">Задания по темам: «Нормы русского литературного языка», «Морфемный и словообразовательный и морфологический анализы слов» «Основная мысль текста», «Тире между подлежащим и сказуемым», «Многозначные слова», «Синонимы», «Фразеологизмы», «Знаки препинания при обращениях, однородных членах предложения, при нескольких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граматических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основах»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Радуева Т.Р.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текста с пропусками орфограмм и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7722A">
        <w:rPr>
          <w:rFonts w:ascii="Times New Roman" w:hAnsi="Times New Roman" w:cs="Times New Roman"/>
          <w:sz w:val="24"/>
          <w:szCs w:val="24"/>
        </w:rPr>
        <w:t xml:space="preserve"> «Морфемный и словообразовательный и морфологический анализы слов», «Синтаксический анализ  предложения», «Лексическое значение многозначного слова» «Синонимы», «Фразеологизмы»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9. Владеть навыками изучающего чтения и информационной переработки прочитанного материала;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 форме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и письма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10. Осуществлять информационную переработку прочитанного текста, передавать его содержание в виде плана в письменной форме.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рефератов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культуру чтения, говорения,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и письма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</w:t>
      </w: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чтения, гов12.2.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высказывании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аспознавать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13.1. Распознавать стилистическую принадлежность слова и подбирать к слову близкие по значению слова (синонимы).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13.2. Распознавать стилистическую принадлежность слова и подбирать к слову близкие по значению слова (синонимы).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14.1.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14.2.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фразеологизма; 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 8-е классы</w:t>
      </w:r>
    </w:p>
    <w:tbl>
      <w:tblPr>
        <w:tblStyle w:val="12"/>
        <w:tblW w:w="0" w:type="auto"/>
        <w:tblInd w:w="1022" w:type="dxa"/>
        <w:tblLayout w:type="fixed"/>
        <w:tblLook w:val="04A0"/>
      </w:tblPr>
      <w:tblGrid>
        <w:gridCol w:w="1496"/>
        <w:gridCol w:w="2410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663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Х.Ц.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Х.Ц.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Х.Ц.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14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41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36,87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112B51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</w:p>
    <w:p w:rsidR="003A241C" w:rsidRPr="0047722A" w:rsidRDefault="00112B51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Сравнение отметок с отметками по журналу</w:t>
      </w:r>
    </w:p>
    <w:tbl>
      <w:tblPr>
        <w:tblW w:w="12701" w:type="dxa"/>
        <w:jc w:val="center"/>
        <w:tblInd w:w="-1097" w:type="dxa"/>
        <w:tblLook w:val="04A0"/>
      </w:tblPr>
      <w:tblGrid>
        <w:gridCol w:w="5881"/>
        <w:gridCol w:w="3360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13,41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86,03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Дураев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Х.</w:t>
      </w:r>
      <w:proofErr w:type="gramStart"/>
      <w:r w:rsidRPr="0047722A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«Понимание и интерпретация прочитанного текста», «Типы речи», «Анализ текста», «Синонимы»</w:t>
      </w:r>
    </w:p>
    <w:p w:rsidR="003A241C" w:rsidRPr="0047722A" w:rsidRDefault="003A241C" w:rsidP="003A24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Мусхаджиева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М.Б</w:t>
      </w:r>
      <w:r w:rsidRPr="0047722A">
        <w:rPr>
          <w:rFonts w:ascii="Times New Roman" w:hAnsi="Times New Roman" w:cs="Times New Roman"/>
          <w:sz w:val="24"/>
          <w:szCs w:val="24"/>
        </w:rPr>
        <w:t>.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«Морфемный и словообразовательный и морфологический анализы слов», «Синтаксический анализ  предложения», «Понимание и интерпретация прочитанного текста», «Типы речи», «Анализ текста», «Синонимы»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2K2. Проводить морфемный и словообразовательный анализы слов; проводить морфологический анализ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роводить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синтаксический анализ  предложения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Распознавать лексическое значение слова с опорой на указанный в задании контекст 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13.1.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13.2.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</w:p>
    <w:p w:rsidR="003A241C" w:rsidRPr="0047722A" w:rsidRDefault="003A241C" w:rsidP="003A241C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английскому языку 7-е классы/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Мицаева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Б.И.</w:t>
      </w:r>
    </w:p>
    <w:tbl>
      <w:tblPr>
        <w:tblStyle w:val="12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70"/>
        <w:gridCol w:w="11"/>
        <w:gridCol w:w="1079"/>
        <w:gridCol w:w="1297"/>
        <w:gridCol w:w="1296"/>
      </w:tblGrid>
      <w:tr w:rsidR="003A241C" w:rsidRPr="0047722A" w:rsidTr="00112B51">
        <w:trPr>
          <w:trHeight w:val="663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  <w:gridSpan w:val="2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88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17,74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40,32</w:t>
            </w:r>
          </w:p>
        </w:tc>
        <w:tc>
          <w:tcPr>
            <w:tcW w:w="1070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36,56</w:t>
            </w:r>
          </w:p>
        </w:tc>
        <w:tc>
          <w:tcPr>
            <w:tcW w:w="1090" w:type="dxa"/>
            <w:gridSpan w:val="2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</w:tbl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ab/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1510" w:type="dxa"/>
        <w:jc w:val="center"/>
        <w:tblInd w:w="94" w:type="dxa"/>
        <w:tblLook w:val="04A0"/>
      </w:tblPr>
      <w:tblGrid>
        <w:gridCol w:w="5968"/>
        <w:gridCol w:w="2082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7,53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Мицаева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Б.И.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прочитанного текста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формы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proofErr w:type="gram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единицы.</w:t>
      </w:r>
      <w:r w:rsidRPr="0047722A">
        <w:rPr>
          <w:rFonts w:ascii="Times New Roman" w:hAnsi="Times New Roman" w:cs="Times New Roman"/>
          <w:sz w:val="24"/>
          <w:szCs w:val="24"/>
        </w:rPr>
        <w:t>».</w:t>
      </w:r>
    </w:p>
    <w:p w:rsidR="003A241C" w:rsidRPr="0047722A" w:rsidRDefault="003A241C" w:rsidP="003A241C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ыводы: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41C" w:rsidRPr="0047722A" w:rsidRDefault="003A241C" w:rsidP="003A24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2" w:lineRule="auto"/>
        <w:ind w:left="365" w:right="17" w:hanging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gramStart"/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proofErr w:type="gramEnd"/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гр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</w:t>
      </w:r>
      <w:r w:rsidRPr="004772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3A241C" w:rsidRPr="0047722A" w:rsidRDefault="003A241C" w:rsidP="003A241C">
      <w:pPr>
        <w:widowControl w:val="0"/>
        <w:spacing w:after="0" w:line="237" w:lineRule="auto"/>
        <w:ind w:left="365" w:right="-29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</w:t>
      </w:r>
      <w:r w:rsidRPr="0047722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менении 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3A241C" w:rsidRPr="0047722A" w:rsidRDefault="003A241C" w:rsidP="003A241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2" w:lineRule="auto"/>
        <w:ind w:left="365" w:right="-17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тн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proofErr w:type="gramStart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7722A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зко.</w:t>
      </w:r>
    </w:p>
    <w:p w:rsidR="003A241C" w:rsidRPr="0047722A" w:rsidRDefault="003A241C" w:rsidP="003A241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елять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3A241C" w:rsidRPr="0047722A" w:rsidRDefault="003A241C" w:rsidP="003A241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38" w:lineRule="auto"/>
        <w:ind w:left="365" w:right="11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47722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722A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7722A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мений,</w:t>
      </w:r>
      <w:r w:rsidRPr="0047722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вд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47722A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не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47722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</w:t>
      </w:r>
      <w:r w:rsidRPr="0047722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ождаемый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</w:t>
      </w:r>
      <w:r w:rsidRPr="0047722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ст;</w:t>
      </w:r>
    </w:p>
    <w:p w:rsidR="003A241C" w:rsidRPr="0047722A" w:rsidRDefault="003A241C" w:rsidP="003A241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кам;</w:t>
      </w:r>
    </w:p>
    <w:p w:rsidR="003A241C" w:rsidRPr="0047722A" w:rsidRDefault="003A241C" w:rsidP="003A24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 в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241C" w:rsidRPr="0047722A" w:rsidRDefault="003A241C" w:rsidP="003A241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ет; —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38" w:lineRule="auto"/>
        <w:ind w:left="384" w:right="11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задачами</w:t>
      </w:r>
      <w:r w:rsidRPr="0047722A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47722A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</w:t>
      </w:r>
      <w:r w:rsidRPr="0047722A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сте;</w:t>
      </w:r>
    </w:p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40" w:lineRule="auto"/>
        <w:ind w:left="384" w:right="18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47722A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7722A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7722A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7722A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7722A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41C" w:rsidRPr="0047722A" w:rsidRDefault="003A241C" w:rsidP="003A24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spacing w:after="0" w:line="237" w:lineRule="auto"/>
        <w:ind w:left="384" w:right="-3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ывод: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41C" w:rsidRPr="0047722A" w:rsidRDefault="003A241C" w:rsidP="003A241C">
      <w:pPr>
        <w:widowControl w:val="0"/>
        <w:spacing w:after="0" w:line="240" w:lineRule="auto"/>
        <w:ind w:left="3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те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 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атериале.</w:t>
      </w:r>
    </w:p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51" w:rsidRPr="0047722A" w:rsidRDefault="00112B51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51" w:rsidRPr="0047722A" w:rsidRDefault="00112B51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51" w:rsidRPr="0047722A" w:rsidRDefault="00112B51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истории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истории 5-е классы/Ибрагимова Э.Т.</w:t>
      </w:r>
    </w:p>
    <w:tbl>
      <w:tblPr>
        <w:tblW w:w="1057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59"/>
        <w:gridCol w:w="1197"/>
        <w:gridCol w:w="992"/>
        <w:gridCol w:w="851"/>
        <w:gridCol w:w="850"/>
        <w:gridCol w:w="993"/>
        <w:gridCol w:w="1701"/>
        <w:gridCol w:w="1443"/>
      </w:tblGrid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70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44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55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55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3" w:type="dxa"/>
          </w:tcPr>
          <w:p w:rsidR="003A241C" w:rsidRPr="0047722A" w:rsidRDefault="003A241C" w:rsidP="00112B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241C" w:rsidRPr="0047722A" w:rsidTr="00112B51">
        <w:trPr>
          <w:jc w:val="center"/>
        </w:trPr>
        <w:tc>
          <w:tcPr>
            <w:tcW w:w="993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A241C" w:rsidRPr="0047722A" w:rsidRDefault="003A241C" w:rsidP="00112B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1701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1443" w:type="dxa"/>
            <w:shd w:val="clear" w:color="auto" w:fill="auto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Сравнение отметок с отметками по журналу</w:t>
      </w:r>
    </w:p>
    <w:tbl>
      <w:tblPr>
        <w:tblW w:w="12399" w:type="dxa"/>
        <w:jc w:val="center"/>
        <w:tblInd w:w="-795" w:type="dxa"/>
        <w:tblLook w:val="04A0"/>
      </w:tblPr>
      <w:tblGrid>
        <w:gridCol w:w="5579"/>
        <w:gridCol w:w="3360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93,98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Умение устанавливать причинно-следственные связи, строить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Результаты ВПР по истории 6-е класс</w:t>
      </w:r>
      <w:proofErr w:type="gramStart"/>
      <w:r w:rsidRPr="0047722A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47722A">
        <w:rPr>
          <w:rFonts w:ascii="Times New Roman" w:hAnsi="Times New Roman" w:cs="Times New Roman"/>
          <w:b/>
          <w:sz w:val="24"/>
          <w:szCs w:val="24"/>
        </w:rPr>
        <w:t>на основе случайного выбора)/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Чакаева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А.М.</w:t>
      </w:r>
    </w:p>
    <w:tbl>
      <w:tblPr>
        <w:tblStyle w:val="a7"/>
        <w:tblW w:w="0" w:type="auto"/>
        <w:jc w:val="center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587"/>
          <w:jc w:val="center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241C" w:rsidRPr="0047722A" w:rsidTr="00112B51">
        <w:trPr>
          <w:trHeight w:val="276"/>
          <w:jc w:val="center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241C" w:rsidRPr="0047722A" w:rsidTr="00112B51">
        <w:trPr>
          <w:trHeight w:val="291"/>
          <w:jc w:val="center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081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079" w:type="dxa"/>
            <w:vAlign w:val="bottom"/>
          </w:tcPr>
          <w:p w:rsidR="003A241C" w:rsidRPr="0047722A" w:rsidRDefault="003A241C" w:rsidP="00112B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Сравнение отметок с отметками по журналу</w:t>
      </w:r>
    </w:p>
    <w:tbl>
      <w:tblPr>
        <w:tblW w:w="11510" w:type="dxa"/>
        <w:jc w:val="center"/>
        <w:tblInd w:w="94" w:type="dxa"/>
        <w:tblLook w:val="04A0"/>
      </w:tblPr>
      <w:tblGrid>
        <w:gridCol w:w="6110"/>
        <w:gridCol w:w="1940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97,62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6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112B51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Выявленные по результатам ВПР проблемные поля и дефициты учителя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Чакаевой</w:t>
      </w:r>
      <w:proofErr w:type="spellEnd"/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А.М. - </w:t>
      </w:r>
      <w:r w:rsidR="003A241C" w:rsidRPr="0047722A">
        <w:rPr>
          <w:rFonts w:ascii="Times New Roman" w:hAnsi="Times New Roman" w:cs="Times New Roman"/>
          <w:sz w:val="24"/>
          <w:szCs w:val="24"/>
        </w:rPr>
        <w:t>Задания по темам: «Термины», «Древний Восток», «Античный мир», «Знание истории родного края»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6. Умение устанавливать причинно-следственные связи, строить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</w:r>
      <w:r w:rsidR="00112B51" w:rsidRPr="0047722A">
        <w:rPr>
          <w:rFonts w:ascii="Times New Roman" w:hAnsi="Times New Roman" w:cs="Times New Roman"/>
          <w:sz w:val="24"/>
          <w:szCs w:val="24"/>
        </w:rPr>
        <w:t>ация историко-культурологическо</w:t>
      </w:r>
      <w:r w:rsidRPr="0047722A">
        <w:rPr>
          <w:rFonts w:ascii="Times New Roman" w:hAnsi="Times New Roman" w:cs="Times New Roman"/>
          <w:sz w:val="24"/>
          <w:szCs w:val="24"/>
        </w:rPr>
        <w:t>го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истории 7-е классы/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Байсулаева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Я.Ж</w:t>
      </w:r>
      <w:r w:rsidRPr="0047722A">
        <w:rPr>
          <w:rFonts w:ascii="Times New Roman" w:hAnsi="Times New Roman" w:cs="Times New Roman"/>
          <w:sz w:val="24"/>
          <w:szCs w:val="24"/>
        </w:rPr>
        <w:t>.</w:t>
      </w:r>
      <w:r w:rsidR="00D10C5F" w:rsidRPr="0047722A">
        <w:rPr>
          <w:rFonts w:ascii="Times New Roman" w:hAnsi="Times New Roman" w:cs="Times New Roman"/>
          <w:sz w:val="24"/>
          <w:szCs w:val="24"/>
        </w:rPr>
        <w:t>(на основе случайного выбора)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3A241C" w:rsidRPr="0047722A" w:rsidTr="00112B51">
        <w:trPr>
          <w:trHeight w:val="844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</w:t>
            </w:r>
            <w:r w:rsidR="003A241C" w:rsidRPr="0047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</w:t>
            </w:r>
            <w:r w:rsidR="003A241C" w:rsidRPr="0047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</w:t>
            </w:r>
            <w:r w:rsidR="003A241C" w:rsidRPr="0047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</w:t>
            </w:r>
            <w:r w:rsidR="003A241C" w:rsidRPr="004772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A241C" w:rsidRPr="0047722A" w:rsidTr="00112B51">
        <w:trPr>
          <w:trHeight w:val="276"/>
        </w:trPr>
        <w:tc>
          <w:tcPr>
            <w:tcW w:w="2595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3A241C" w:rsidRPr="0047722A" w:rsidRDefault="003A241C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3A241C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10C5F" w:rsidRPr="0047722A" w:rsidTr="007A135B">
        <w:trPr>
          <w:trHeight w:val="291"/>
        </w:trPr>
        <w:tc>
          <w:tcPr>
            <w:tcW w:w="2595" w:type="dxa"/>
          </w:tcPr>
          <w:p w:rsidR="00D10C5F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D10C5F" w:rsidRPr="0047722A" w:rsidRDefault="00D10C5F" w:rsidP="00112B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D10C5F" w:rsidRPr="0047722A" w:rsidRDefault="00D10C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61ч.</w:t>
            </w:r>
          </w:p>
        </w:tc>
        <w:tc>
          <w:tcPr>
            <w:tcW w:w="1081" w:type="dxa"/>
            <w:vAlign w:val="bottom"/>
          </w:tcPr>
          <w:p w:rsidR="00D10C5F" w:rsidRPr="0047722A" w:rsidRDefault="00D10C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081" w:type="dxa"/>
            <w:vAlign w:val="bottom"/>
          </w:tcPr>
          <w:p w:rsidR="00D10C5F" w:rsidRPr="0047722A" w:rsidRDefault="00D10C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44,26</w:t>
            </w:r>
          </w:p>
        </w:tc>
        <w:tc>
          <w:tcPr>
            <w:tcW w:w="1081" w:type="dxa"/>
            <w:vAlign w:val="bottom"/>
          </w:tcPr>
          <w:p w:rsidR="00D10C5F" w:rsidRPr="0047722A" w:rsidRDefault="00D10C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079" w:type="dxa"/>
            <w:vAlign w:val="bottom"/>
          </w:tcPr>
          <w:p w:rsidR="00D10C5F" w:rsidRPr="0047722A" w:rsidRDefault="00D10C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297" w:type="dxa"/>
          </w:tcPr>
          <w:p w:rsidR="00D10C5F" w:rsidRPr="0047722A" w:rsidRDefault="00D10C5F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D10C5F" w:rsidRPr="0047722A" w:rsidRDefault="00D10C5F" w:rsidP="00112B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112B51" w:rsidP="00112B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Сравнение отметок с отметками по журналу</w:t>
      </w:r>
    </w:p>
    <w:p w:rsidR="003A241C" w:rsidRPr="0047722A" w:rsidRDefault="003A241C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17" w:type="dxa"/>
        <w:jc w:val="center"/>
        <w:tblInd w:w="-813" w:type="dxa"/>
        <w:tblLook w:val="04A0"/>
      </w:tblPr>
      <w:tblGrid>
        <w:gridCol w:w="5597"/>
        <w:gridCol w:w="3360"/>
        <w:gridCol w:w="3460"/>
      </w:tblGrid>
      <w:tr w:rsidR="003A241C" w:rsidRPr="0047722A" w:rsidTr="00112B51">
        <w:trPr>
          <w:trHeight w:val="300"/>
          <w:jc w:val="center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95,08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3A241C" w:rsidRPr="0047722A" w:rsidTr="00112B51">
        <w:trPr>
          <w:trHeight w:val="300"/>
          <w:jc w:val="center"/>
        </w:trPr>
        <w:tc>
          <w:tcPr>
            <w:tcW w:w="5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41C" w:rsidRPr="0047722A" w:rsidRDefault="003A241C" w:rsidP="00112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67B8A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B8A" w:rsidRPr="0047722A" w:rsidRDefault="00267B8A" w:rsidP="00267B8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267B8A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</w:p>
    <w:p w:rsidR="00267B8A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267B8A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3A241C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цивилизационного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процессов.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гражданской,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этно-национальной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социальной, культурной самоидентификации личности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267B8A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B8A" w:rsidRPr="0047722A" w:rsidRDefault="00267B8A" w:rsidP="00267B8A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Результаты ВПР по истории 8-е класс</w:t>
      </w:r>
      <w:proofErr w:type="gramStart"/>
      <w:r w:rsidRPr="0047722A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47722A">
        <w:rPr>
          <w:rFonts w:ascii="Times New Roman" w:hAnsi="Times New Roman" w:cs="Times New Roman"/>
          <w:b/>
          <w:sz w:val="24"/>
          <w:szCs w:val="24"/>
        </w:rPr>
        <w:t>на основе случайного выбора)/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Байсулаева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Я.Ж.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267B8A" w:rsidRPr="0047722A" w:rsidTr="007A135B">
        <w:trPr>
          <w:trHeight w:val="844"/>
        </w:trPr>
        <w:tc>
          <w:tcPr>
            <w:tcW w:w="2595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267B8A" w:rsidRPr="0047722A" w:rsidTr="007A135B">
        <w:trPr>
          <w:trHeight w:val="276"/>
        </w:trPr>
        <w:tc>
          <w:tcPr>
            <w:tcW w:w="2595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67B8A" w:rsidRPr="0047722A" w:rsidTr="007A135B">
        <w:trPr>
          <w:trHeight w:val="291"/>
        </w:trPr>
        <w:tc>
          <w:tcPr>
            <w:tcW w:w="2595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267B8A" w:rsidRPr="0047722A" w:rsidRDefault="00267B8A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1" w:type="dxa"/>
            <w:vAlign w:val="bottom"/>
          </w:tcPr>
          <w:p w:rsidR="00267B8A" w:rsidRPr="0047722A" w:rsidRDefault="00267B8A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081" w:type="dxa"/>
            <w:vAlign w:val="bottom"/>
          </w:tcPr>
          <w:p w:rsidR="00267B8A" w:rsidRPr="0047722A" w:rsidRDefault="00267B8A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1081" w:type="dxa"/>
            <w:vAlign w:val="bottom"/>
          </w:tcPr>
          <w:p w:rsidR="00267B8A" w:rsidRPr="0047722A" w:rsidRDefault="00267B8A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34,48</w:t>
            </w:r>
          </w:p>
        </w:tc>
        <w:tc>
          <w:tcPr>
            <w:tcW w:w="1079" w:type="dxa"/>
            <w:vAlign w:val="bottom"/>
          </w:tcPr>
          <w:p w:rsidR="00267B8A" w:rsidRPr="0047722A" w:rsidRDefault="00267B8A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97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267B8A" w:rsidRPr="0047722A" w:rsidRDefault="00267B8A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267B8A" w:rsidRPr="0047722A" w:rsidRDefault="00267B8A" w:rsidP="00267B8A">
      <w:pPr>
        <w:rPr>
          <w:rFonts w:ascii="Times New Roman" w:hAnsi="Times New Roman" w:cs="Times New Roman"/>
          <w:b/>
          <w:sz w:val="24"/>
          <w:szCs w:val="24"/>
        </w:rPr>
      </w:pPr>
    </w:p>
    <w:p w:rsidR="00267B8A" w:rsidRPr="0047722A" w:rsidRDefault="00267B8A" w:rsidP="003A241C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B8A" w:rsidRPr="0047722A" w:rsidSect="00112B51">
          <w:pgSz w:w="16838" w:h="11904" w:orient="landscape"/>
          <w:pgMar w:top="840" w:right="1134" w:bottom="709" w:left="998" w:header="0" w:footer="0" w:gutter="0"/>
          <w:cols w:space="708"/>
        </w:sect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267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517" w:type="dxa"/>
        <w:jc w:val="center"/>
        <w:tblInd w:w="-914" w:type="dxa"/>
        <w:tblLook w:val="04A0"/>
      </w:tblPr>
      <w:tblGrid>
        <w:gridCol w:w="5697"/>
        <w:gridCol w:w="3360"/>
        <w:gridCol w:w="3460"/>
      </w:tblGrid>
      <w:tr w:rsidR="00267B8A" w:rsidRPr="0047722A" w:rsidTr="00267B8A">
        <w:trPr>
          <w:trHeight w:val="300"/>
          <w:jc w:val="center"/>
        </w:trPr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267B8A" w:rsidRPr="0047722A" w:rsidTr="00267B8A">
        <w:trPr>
          <w:trHeight w:val="300"/>
          <w:jc w:val="center"/>
        </w:trPr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267B8A" w:rsidRPr="0047722A" w:rsidTr="00267B8A">
        <w:trPr>
          <w:trHeight w:val="300"/>
          <w:jc w:val="center"/>
        </w:trPr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67B8A" w:rsidRPr="0047722A" w:rsidTr="00267B8A">
        <w:trPr>
          <w:trHeight w:val="300"/>
          <w:jc w:val="center"/>
        </w:trPr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8A" w:rsidRPr="0047722A" w:rsidRDefault="00267B8A" w:rsidP="0026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Байсулаева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Я.Ж. - </w:t>
      </w:r>
      <w:r w:rsidRPr="0047722A">
        <w:rPr>
          <w:rFonts w:ascii="Times New Roman" w:hAnsi="Times New Roman" w:cs="Times New Roman"/>
          <w:sz w:val="24"/>
          <w:szCs w:val="24"/>
        </w:rPr>
        <w:t xml:space="preserve">Задания по темам: «Значительные события и личности отечественной и всеобщей истории Нового времени», «Знаки и символы», «Границы России и других государств в Новое время», «Социальные движения, реформы и революции, взаимодействия между народами и </w:t>
      </w:r>
      <w:proofErr w:type="spellStart"/>
      <w:proofErr w:type="gramStart"/>
      <w:r w:rsidRPr="0047722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7722A">
        <w:rPr>
          <w:rFonts w:ascii="Times New Roman" w:hAnsi="Times New Roman" w:cs="Times New Roman"/>
          <w:sz w:val="24"/>
          <w:szCs w:val="24"/>
        </w:rPr>
        <w:t>», «История родного края».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11. Умение устанавливать причинно-следственные связи, строить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основ гражданской,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этно-национальной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3A241C" w:rsidRPr="0047722A" w:rsidRDefault="003A241C" w:rsidP="003A241C">
      <w:pPr>
        <w:widowControl w:val="0"/>
        <w:spacing w:line="238" w:lineRule="auto"/>
        <w:ind w:left="369" w:right="137" w:hanging="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ыводы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ерн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алий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4772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риче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72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нн</w:t>
      </w:r>
      <w:r w:rsidRPr="0047722A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риче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3A241C" w:rsidRPr="0047722A" w:rsidRDefault="003A241C" w:rsidP="003A241C">
      <w:pPr>
        <w:widowControl w:val="0"/>
        <w:spacing w:before="3" w:line="237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комен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ац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241C" w:rsidRPr="0047722A" w:rsidRDefault="003A241C" w:rsidP="003A241C">
      <w:pPr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елять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еск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рп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я. 2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72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елять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тек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те,</w:t>
      </w:r>
      <w:r w:rsidRPr="0047722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:rsidR="004132AE" w:rsidRPr="0047722A" w:rsidRDefault="003A241C" w:rsidP="003A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ерн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дим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е. </w:t>
      </w:r>
    </w:p>
    <w:p w:rsidR="003A241C" w:rsidRPr="0047722A" w:rsidRDefault="003A241C" w:rsidP="003A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ить 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мений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отать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ым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атер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241C" w:rsidRPr="0047722A" w:rsidRDefault="003A241C" w:rsidP="003A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Нацели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 з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нание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терм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ат,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персонали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меро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я:</w:t>
      </w:r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ие</w:t>
      </w:r>
    </w:p>
    <w:p w:rsidR="004132AE" w:rsidRPr="0047722A" w:rsidRDefault="004132AE" w:rsidP="003A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2AE" w:rsidRPr="0047722A" w:rsidRDefault="004132AE" w:rsidP="003A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2AE" w:rsidRPr="0047722A" w:rsidRDefault="004132AE" w:rsidP="003A2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2AE" w:rsidRPr="0047722A" w:rsidRDefault="004132AE" w:rsidP="003A24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6FE" w:rsidRPr="0047722A" w:rsidRDefault="003A241C" w:rsidP="00B45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окружающему мир</w:t>
      </w:r>
      <w:r w:rsidR="00B456FE" w:rsidRPr="0047722A">
        <w:rPr>
          <w:rFonts w:ascii="Times New Roman" w:hAnsi="Times New Roman" w:cs="Times New Roman"/>
          <w:b/>
          <w:sz w:val="24"/>
          <w:szCs w:val="24"/>
        </w:rPr>
        <w:t>у 4</w:t>
      </w:r>
      <w:r w:rsidRPr="0047722A">
        <w:rPr>
          <w:rFonts w:ascii="Times New Roman" w:hAnsi="Times New Roman" w:cs="Times New Roman"/>
          <w:b/>
          <w:sz w:val="24"/>
          <w:szCs w:val="24"/>
        </w:rPr>
        <w:t>-е классы</w:t>
      </w:r>
    </w:p>
    <w:tbl>
      <w:tblPr>
        <w:tblW w:w="13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09"/>
        <w:gridCol w:w="993"/>
        <w:gridCol w:w="1134"/>
        <w:gridCol w:w="1275"/>
        <w:gridCol w:w="1276"/>
        <w:gridCol w:w="1276"/>
        <w:gridCol w:w="1276"/>
        <w:gridCol w:w="1417"/>
        <w:gridCol w:w="1419"/>
      </w:tblGrid>
      <w:tr w:rsidR="00B456FE" w:rsidRPr="0047722A" w:rsidTr="00B456FE"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10/37 %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11/41%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6/22%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1/4,2%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9/37,5%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11/45,8%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3/12,5 %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Микиева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0/0,0%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12/41,4%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14/48,3%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3/10,3 %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7/28%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14/56%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3/12 %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1/3,6%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10/35,7%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12/42,9%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5/17,9 %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9/35%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11/44%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4/16%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56FE" w:rsidRPr="0047722A" w:rsidTr="00B456FE">
        <w:tc>
          <w:tcPr>
            <w:tcW w:w="993" w:type="dxa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40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Цухаева</w:t>
            </w:r>
            <w:proofErr w:type="spell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993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1/4,2%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9/37,5%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11/45,8%</w:t>
            </w:r>
          </w:p>
        </w:tc>
        <w:tc>
          <w:tcPr>
            <w:tcW w:w="1276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3/12,5 %</w:t>
            </w:r>
          </w:p>
        </w:tc>
        <w:tc>
          <w:tcPr>
            <w:tcW w:w="1417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456FE" w:rsidRPr="0047722A" w:rsidTr="00B456FE">
        <w:tc>
          <w:tcPr>
            <w:tcW w:w="993" w:type="dxa"/>
            <w:shd w:val="clear" w:color="auto" w:fill="auto"/>
          </w:tcPr>
          <w:p w:rsidR="00B456FE" w:rsidRPr="0047722A" w:rsidRDefault="00B456FE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</w:tcPr>
          <w:p w:rsidR="00B456FE" w:rsidRPr="0047722A" w:rsidRDefault="00B456FE" w:rsidP="007A135B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456FE" w:rsidRPr="0047722A" w:rsidRDefault="00B456FE" w:rsidP="007A135B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456FE" w:rsidRPr="0047722A" w:rsidRDefault="00B456FE" w:rsidP="00B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456FE" w:rsidRPr="0047722A" w:rsidRDefault="00B456FE" w:rsidP="00B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456FE" w:rsidRPr="0047722A" w:rsidRDefault="00B456FE" w:rsidP="00B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456FE" w:rsidRPr="0047722A" w:rsidRDefault="00B456FE" w:rsidP="00B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456FE" w:rsidRPr="0047722A" w:rsidRDefault="00B456FE" w:rsidP="00B45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417" w:type="dxa"/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419" w:type="dxa"/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B456FE" w:rsidRPr="0047722A" w:rsidRDefault="00B456FE" w:rsidP="00B456FE">
      <w:pPr>
        <w:spacing w:after="70" w:line="271" w:lineRule="auto"/>
        <w:ind w:left="-15" w:right="52"/>
        <w:rPr>
          <w:rFonts w:ascii="Times New Roman" w:hAnsi="Times New Roman" w:cs="Times New Roman"/>
          <w:b/>
          <w:sz w:val="24"/>
          <w:szCs w:val="24"/>
        </w:rPr>
      </w:pPr>
    </w:p>
    <w:p w:rsidR="00B456FE" w:rsidRPr="0047722A" w:rsidRDefault="00B456FE" w:rsidP="00B456FE">
      <w:pPr>
        <w:spacing w:after="70" w:line="271" w:lineRule="auto"/>
        <w:ind w:left="-15" w:right="52"/>
        <w:jc w:val="center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ВПР с четвертными отметками обучающихся по журналу.</w:t>
      </w:r>
    </w:p>
    <w:p w:rsidR="00B456FE" w:rsidRPr="0047722A" w:rsidRDefault="00B456FE" w:rsidP="00B456FE">
      <w:pPr>
        <w:spacing w:after="0"/>
        <w:ind w:left="2934" w:right="53" w:hanging="1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999" w:type="dxa"/>
        <w:tblInd w:w="5" w:type="dxa"/>
        <w:tblCellMar>
          <w:top w:w="7" w:type="dxa"/>
          <w:left w:w="120" w:type="dxa"/>
          <w:right w:w="63" w:type="dxa"/>
        </w:tblCellMar>
        <w:tblLook w:val="04A0"/>
      </w:tblPr>
      <w:tblGrid>
        <w:gridCol w:w="1132"/>
        <w:gridCol w:w="3378"/>
        <w:gridCol w:w="3969"/>
        <w:gridCol w:w="3260"/>
        <w:gridCol w:w="3260"/>
      </w:tblGrid>
      <w:tr w:rsidR="00B456FE" w:rsidRPr="0047722A" w:rsidTr="00B456FE">
        <w:trPr>
          <w:trHeight w:val="127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выполнивших ВПР (чел.)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отметки по ВПР которых ниже их годовой отметки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, отметки по ВПР которых совпадают с </w:t>
            </w:r>
          </w:p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их годовой отметкой по предмету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обучающихся,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по ВПР 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выше их </w:t>
            </w:r>
          </w:p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годовой отметки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B456FE" w:rsidRPr="0047722A" w:rsidTr="00B456FE">
        <w:trPr>
          <w:trHeight w:val="30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5 чел./19%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22чел./ 81%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6FE" w:rsidRPr="0047722A" w:rsidTr="00B456FE">
        <w:trPr>
          <w:trHeight w:val="23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1 чел./4,2%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23чел./ 95,8%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6FE" w:rsidRPr="0047722A" w:rsidTr="00B456FE">
        <w:trPr>
          <w:trHeight w:val="27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 чел./10,3%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26чел./89,7%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B456FE" w:rsidRPr="0047722A" w:rsidTr="00B456FE">
        <w:trPr>
          <w:trHeight w:val="26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2чел./8%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23чел./92%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B456FE" w:rsidRPr="0047722A" w:rsidTr="00B456FE">
        <w:trPr>
          <w:trHeight w:val="25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 чел./7,1%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26чел./92,9%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B456FE" w:rsidRPr="0047722A" w:rsidTr="00B456FE">
        <w:trPr>
          <w:trHeight w:val="24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 ж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 чел./12%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22 чел./88%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56FE" w:rsidRPr="0047722A" w:rsidTr="00B456FE">
        <w:trPr>
          <w:trHeight w:val="23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 чел./8,3%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22чел./91,7%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6FE" w:rsidRPr="0047722A" w:rsidRDefault="00B456FE" w:rsidP="00B456F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</w:tbl>
    <w:p w:rsidR="003A241C" w:rsidRPr="0047722A" w:rsidRDefault="00B456FE" w:rsidP="003A241C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7.2.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для решения задач / выполнять правила безопасного поведения в доме, на улице, природной среде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 осознавать свою неразрывную связь с разнообразными окружающими социальными группами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10.2K1.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10.2K2.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10.2K3.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биологии</w:t>
      </w:r>
    </w:p>
    <w:p w:rsidR="003A241C" w:rsidRPr="0047722A" w:rsidRDefault="00B456FE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биологии 5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-е классы</w:t>
      </w:r>
      <w:r w:rsidR="00D73546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D73546" w:rsidRPr="0047722A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="00D73546" w:rsidRPr="0047722A">
        <w:rPr>
          <w:rFonts w:ascii="Times New Roman" w:hAnsi="Times New Roman" w:cs="Times New Roman"/>
          <w:b/>
          <w:sz w:val="24"/>
          <w:szCs w:val="24"/>
        </w:rPr>
        <w:t xml:space="preserve"> Х.М.</w:t>
      </w:r>
    </w:p>
    <w:tbl>
      <w:tblPr>
        <w:tblW w:w="10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59"/>
        <w:gridCol w:w="1134"/>
        <w:gridCol w:w="875"/>
        <w:gridCol w:w="993"/>
        <w:gridCol w:w="1134"/>
        <w:gridCol w:w="992"/>
        <w:gridCol w:w="1417"/>
        <w:gridCol w:w="1362"/>
      </w:tblGrid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87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99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73546" w:rsidRPr="0047722A" w:rsidTr="00D73546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73546" w:rsidRPr="0047722A" w:rsidRDefault="00D735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75" w:type="dxa"/>
            <w:vAlign w:val="bottom"/>
          </w:tcPr>
          <w:p w:rsidR="00D73546" w:rsidRPr="0047722A" w:rsidRDefault="00D735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993" w:type="dxa"/>
            <w:vAlign w:val="bottom"/>
          </w:tcPr>
          <w:p w:rsidR="00D73546" w:rsidRPr="0047722A" w:rsidRDefault="00D735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134" w:type="dxa"/>
            <w:vAlign w:val="bottom"/>
          </w:tcPr>
          <w:p w:rsidR="00D73546" w:rsidRPr="0047722A" w:rsidRDefault="00D735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992" w:type="dxa"/>
            <w:vAlign w:val="bottom"/>
          </w:tcPr>
          <w:p w:rsidR="00D73546" w:rsidRPr="0047722A" w:rsidRDefault="00D735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5,59</w:t>
            </w:r>
          </w:p>
        </w:tc>
        <w:tc>
          <w:tcPr>
            <w:tcW w:w="1417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362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D73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659" w:type="dxa"/>
        <w:jc w:val="center"/>
        <w:tblInd w:w="-1056" w:type="dxa"/>
        <w:tblLook w:val="04A0"/>
      </w:tblPr>
      <w:tblGrid>
        <w:gridCol w:w="5839"/>
        <w:gridCol w:w="3360"/>
        <w:gridCol w:w="3460"/>
      </w:tblGrid>
      <w:tr w:rsidR="00D73546" w:rsidRPr="0047722A" w:rsidTr="00D73546">
        <w:trPr>
          <w:trHeight w:val="300"/>
          <w:jc w:val="center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</w:tr>
      <w:tr w:rsidR="00D73546" w:rsidRPr="0047722A" w:rsidTr="00D73546">
        <w:trPr>
          <w:trHeight w:val="300"/>
          <w:jc w:val="center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93,17</w:t>
            </w:r>
          </w:p>
        </w:tc>
      </w:tr>
      <w:tr w:rsidR="00D73546" w:rsidRPr="0047722A" w:rsidTr="00D73546">
        <w:trPr>
          <w:trHeight w:val="300"/>
          <w:jc w:val="center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:rsidR="00D73546" w:rsidRPr="0047722A" w:rsidTr="00D73546">
        <w:trPr>
          <w:trHeight w:val="300"/>
          <w:jc w:val="center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546" w:rsidRPr="0047722A" w:rsidRDefault="00D73546" w:rsidP="00D7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73546" w:rsidRPr="0047722A" w:rsidRDefault="00D73546" w:rsidP="00D7354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D73546" w:rsidRPr="0047722A" w:rsidRDefault="00D73546" w:rsidP="00D735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</w:r>
    </w:p>
    <w:p w:rsidR="00D73546" w:rsidRPr="0047722A" w:rsidRDefault="00D73546" w:rsidP="00D735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D73546" w:rsidRPr="0047722A" w:rsidRDefault="00D73546" w:rsidP="00D735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3A241C" w:rsidRPr="0047722A" w:rsidRDefault="00D73546" w:rsidP="00D73546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3A241C" w:rsidRPr="0047722A" w:rsidRDefault="003A241C" w:rsidP="00D73546">
      <w:pPr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166AF6" w:rsidP="00166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биологии 6-е классы/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Адильгереева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Р.Л.(на основе случайного выбора)</w:t>
      </w:r>
    </w:p>
    <w:tbl>
      <w:tblPr>
        <w:tblW w:w="97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559"/>
        <w:gridCol w:w="963"/>
        <w:gridCol w:w="880"/>
        <w:gridCol w:w="962"/>
        <w:gridCol w:w="851"/>
        <w:gridCol w:w="992"/>
        <w:gridCol w:w="1305"/>
        <w:gridCol w:w="1276"/>
      </w:tblGrid>
      <w:tr w:rsidR="00166AF6" w:rsidRPr="0047722A" w:rsidTr="00166AF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списку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</w:t>
            </w:r>
          </w:p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успеваемость,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Качество </w:t>
            </w:r>
          </w:p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знаний, %</w:t>
            </w:r>
          </w:p>
        </w:tc>
      </w:tr>
      <w:tr w:rsidR="00166AF6" w:rsidRPr="0047722A" w:rsidTr="00166AF6">
        <w:trPr>
          <w:trHeight w:val="24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66AF6" w:rsidRPr="0047722A" w:rsidTr="00166AF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66AF6" w:rsidRPr="0047722A" w:rsidTr="00166AF6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66AF6" w:rsidRPr="0047722A" w:rsidTr="00166AF6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722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AF6" w:rsidRPr="0047722A" w:rsidRDefault="00166A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AF6" w:rsidRPr="0047722A" w:rsidRDefault="00166A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AF6" w:rsidRPr="0047722A" w:rsidRDefault="00166A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AF6" w:rsidRPr="0047722A" w:rsidRDefault="00166A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AF6" w:rsidRPr="0047722A" w:rsidRDefault="00166AF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F6" w:rsidRPr="0047722A" w:rsidRDefault="00166AF6" w:rsidP="007A135B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</w:tbl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Выявленные по результатам ВПР проб</w:t>
      </w:r>
      <w:r w:rsidR="00166AF6" w:rsidRPr="0047722A">
        <w:rPr>
          <w:rFonts w:ascii="Times New Roman" w:hAnsi="Times New Roman" w:cs="Times New Roman"/>
          <w:b/>
          <w:sz w:val="24"/>
          <w:szCs w:val="24"/>
        </w:rPr>
        <w:t xml:space="preserve">лемные поля и дефициты учителя </w:t>
      </w:r>
      <w:proofErr w:type="spellStart"/>
      <w:r w:rsidR="0047722A">
        <w:rPr>
          <w:rFonts w:ascii="Times New Roman" w:hAnsi="Times New Roman" w:cs="Times New Roman"/>
          <w:b/>
          <w:sz w:val="24"/>
          <w:szCs w:val="24"/>
        </w:rPr>
        <w:t>Адильгериевой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Р.Л.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«Свойства живых организмов», «Биология как наука. Методы изучения живых организмов. Роль биологии в познании окружающего мира и практической деятельности людей»,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5. Организм. Классификация организмов. Принципы классификации. Одноклеточные и многоклеточные организмы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7.1. Царство Растения. Царство Животные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7.2. Царство Растения. Царство Животные</w:t>
      </w:r>
      <w:r w:rsidRPr="0047722A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Среды жизни</w:t>
      </w:r>
      <w:r w:rsidRPr="0047722A">
        <w:rPr>
          <w:rFonts w:ascii="Times New Roman" w:hAnsi="Times New Roman" w:cs="Times New Roman"/>
          <w:sz w:val="24"/>
          <w:szCs w:val="24"/>
        </w:rPr>
        <w:tab/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</w:t>
      </w: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природе, здоровью своему и окружающих; осознание необходимости действий по сохранению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</w:t>
      </w:r>
      <w:proofErr w:type="gramEnd"/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9. Соблюдение правил поведения в окружающей среде. Бережное отношение к природе. Охрана биологических объектов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биологических наук в решении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10K2. Биология как наука. Методы изучения живых организмов. Роль биологии в познании окружающего мира и практической деятельности людей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10K3. Биология как наука. Методы изучения живых организмов. Роль биологии в познании окружающего мира и практической деятельности людей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D73546" w:rsidRPr="0047722A" w:rsidRDefault="003A241C" w:rsidP="0032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биологии 7-е классы</w:t>
      </w:r>
      <w:r w:rsidR="00166AF6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66AF6" w:rsidRPr="0047722A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="00166AF6" w:rsidRPr="0047722A">
        <w:rPr>
          <w:rFonts w:ascii="Times New Roman" w:hAnsi="Times New Roman" w:cs="Times New Roman"/>
          <w:b/>
          <w:sz w:val="24"/>
          <w:szCs w:val="24"/>
        </w:rPr>
        <w:t xml:space="preserve"> Х.М.(на основе случайного выбора</w:t>
      </w:r>
      <w:r w:rsidR="003224DC" w:rsidRPr="0047722A">
        <w:rPr>
          <w:rFonts w:ascii="Times New Roman" w:hAnsi="Times New Roman" w:cs="Times New Roman"/>
          <w:b/>
          <w:sz w:val="24"/>
          <w:szCs w:val="24"/>
        </w:rPr>
        <w:t>)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224DC" w:rsidRPr="004772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224DC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45"/>
        <w:gridCol w:w="1134"/>
        <w:gridCol w:w="1023"/>
        <w:gridCol w:w="961"/>
        <w:gridCol w:w="851"/>
        <w:gridCol w:w="850"/>
        <w:gridCol w:w="1448"/>
        <w:gridCol w:w="1276"/>
      </w:tblGrid>
      <w:tr w:rsidR="00D73546" w:rsidRPr="0047722A" w:rsidTr="003224DC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02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6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850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448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76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D73546" w:rsidRPr="0047722A" w:rsidTr="003224DC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4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73546" w:rsidRPr="0047722A" w:rsidTr="003224DC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24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4DC"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73546" w:rsidRPr="0047722A" w:rsidTr="003224DC">
        <w:trPr>
          <w:jc w:val="center"/>
        </w:trPr>
        <w:tc>
          <w:tcPr>
            <w:tcW w:w="99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245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3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73546" w:rsidRPr="0047722A" w:rsidRDefault="00D73546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224DC" w:rsidRPr="0047722A" w:rsidTr="003224DC">
        <w:trPr>
          <w:jc w:val="center"/>
        </w:trPr>
        <w:tc>
          <w:tcPr>
            <w:tcW w:w="993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24DC" w:rsidRPr="0047722A" w:rsidRDefault="003224D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23" w:type="dxa"/>
            <w:vAlign w:val="bottom"/>
          </w:tcPr>
          <w:p w:rsidR="003224DC" w:rsidRPr="0047722A" w:rsidRDefault="003224D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961" w:type="dxa"/>
            <w:vAlign w:val="bottom"/>
          </w:tcPr>
          <w:p w:rsidR="003224DC" w:rsidRPr="0047722A" w:rsidRDefault="003224D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851" w:type="dxa"/>
            <w:vAlign w:val="bottom"/>
          </w:tcPr>
          <w:p w:rsidR="003224DC" w:rsidRPr="0047722A" w:rsidRDefault="003224D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850" w:type="dxa"/>
            <w:vAlign w:val="bottom"/>
          </w:tcPr>
          <w:p w:rsidR="003224DC" w:rsidRPr="0047722A" w:rsidRDefault="003224D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18,48</w:t>
            </w:r>
          </w:p>
        </w:tc>
        <w:tc>
          <w:tcPr>
            <w:tcW w:w="1448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3224D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24DC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3A241C" w:rsidRPr="0047722A" w:rsidRDefault="003224DC" w:rsidP="003224D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517" w:type="dxa"/>
        <w:jc w:val="center"/>
        <w:tblInd w:w="-914" w:type="dxa"/>
        <w:tblLook w:val="04A0"/>
      </w:tblPr>
      <w:tblGrid>
        <w:gridCol w:w="5697"/>
        <w:gridCol w:w="3360"/>
        <w:gridCol w:w="3460"/>
      </w:tblGrid>
      <w:tr w:rsidR="003224DC" w:rsidRPr="0047722A" w:rsidTr="003224DC">
        <w:trPr>
          <w:trHeight w:val="300"/>
          <w:jc w:val="center"/>
        </w:trPr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24DC" w:rsidRPr="0047722A" w:rsidTr="003224DC">
        <w:trPr>
          <w:trHeight w:val="300"/>
          <w:jc w:val="center"/>
        </w:trPr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24DC" w:rsidRPr="0047722A" w:rsidTr="003224DC">
        <w:trPr>
          <w:trHeight w:val="300"/>
          <w:jc w:val="center"/>
        </w:trPr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24DC" w:rsidRPr="0047722A" w:rsidTr="003224DC">
        <w:trPr>
          <w:trHeight w:val="300"/>
          <w:jc w:val="center"/>
        </w:trPr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24DC" w:rsidRPr="0047722A" w:rsidRDefault="003224DC" w:rsidP="00322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47722A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Выявленные по результатам ВПР проблемные поля и дефициты учителя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Х.М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«Клеточное строение организмов. Многообразие организмов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.», «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.», «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Свойства живых организмов», «Приемы выращивания, размножения растений и ухода за ними».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</w:r>
      <w:r w:rsidRPr="0047722A">
        <w:rPr>
          <w:rFonts w:ascii="Times New Roman" w:hAnsi="Times New Roman" w:cs="Times New Roman"/>
          <w:sz w:val="24"/>
          <w:szCs w:val="24"/>
        </w:rPr>
        <w:tab/>
        <w:t>Смысловое чтение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 Царство Растения Органы цветкового растения</w:t>
      </w:r>
      <w:r w:rsidRPr="0047722A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Pr="0047722A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9. Органы цветкового растения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10.1. 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10.2. 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</w:r>
    </w:p>
    <w:p w:rsidR="003A241C" w:rsidRPr="0047722A" w:rsidRDefault="003A241C" w:rsidP="003A241C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биологии 8-е классы</w:t>
      </w:r>
      <w:r w:rsidR="003224DC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224DC" w:rsidRPr="0047722A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="003224DC" w:rsidRPr="0047722A">
        <w:rPr>
          <w:rFonts w:ascii="Times New Roman" w:hAnsi="Times New Roman" w:cs="Times New Roman"/>
          <w:b/>
          <w:sz w:val="24"/>
          <w:szCs w:val="24"/>
        </w:rPr>
        <w:t xml:space="preserve"> Х.М.(на основе случайного выбора)</w:t>
      </w:r>
    </w:p>
    <w:tbl>
      <w:tblPr>
        <w:tblStyle w:val="a7"/>
        <w:tblW w:w="12550" w:type="dxa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3224DC" w:rsidRPr="0047722A" w:rsidTr="003224DC">
        <w:tc>
          <w:tcPr>
            <w:tcW w:w="2595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1079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297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96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224DC" w:rsidRPr="0047722A" w:rsidTr="003224DC">
        <w:tc>
          <w:tcPr>
            <w:tcW w:w="2595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224DC" w:rsidRPr="0047722A" w:rsidTr="003224DC">
        <w:tc>
          <w:tcPr>
            <w:tcW w:w="2595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3224DC" w:rsidRPr="0047722A" w:rsidRDefault="003224DC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62D" w:rsidRPr="0047722A" w:rsidTr="007A135B">
        <w:tc>
          <w:tcPr>
            <w:tcW w:w="2595" w:type="dxa"/>
          </w:tcPr>
          <w:p w:rsidR="001D562D" w:rsidRPr="0047722A" w:rsidRDefault="001D562D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11" w:type="dxa"/>
          </w:tcPr>
          <w:p w:rsidR="001D562D" w:rsidRPr="0047722A" w:rsidRDefault="001D562D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Align w:val="bottom"/>
          </w:tcPr>
          <w:p w:rsidR="001D562D" w:rsidRPr="0047722A" w:rsidRDefault="001D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1" w:type="dxa"/>
            <w:vAlign w:val="bottom"/>
          </w:tcPr>
          <w:p w:rsidR="001D562D" w:rsidRPr="0047722A" w:rsidRDefault="001D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dxa"/>
            <w:vAlign w:val="bottom"/>
          </w:tcPr>
          <w:p w:rsidR="001D562D" w:rsidRPr="0047722A" w:rsidRDefault="001D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081" w:type="dxa"/>
            <w:vAlign w:val="bottom"/>
          </w:tcPr>
          <w:p w:rsidR="001D562D" w:rsidRPr="0047722A" w:rsidRDefault="001D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079" w:type="dxa"/>
            <w:vAlign w:val="bottom"/>
          </w:tcPr>
          <w:p w:rsidR="001D562D" w:rsidRPr="0047722A" w:rsidRDefault="001D562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1297" w:type="dxa"/>
          </w:tcPr>
          <w:p w:rsidR="001D562D" w:rsidRPr="0047722A" w:rsidRDefault="001D562D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296" w:type="dxa"/>
          </w:tcPr>
          <w:p w:rsidR="001D562D" w:rsidRPr="0047722A" w:rsidRDefault="001D562D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</w:tbl>
    <w:p w:rsidR="003224D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3A241C" w:rsidRPr="0047722A" w:rsidRDefault="003A241C" w:rsidP="001D562D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E3079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375" w:type="dxa"/>
        <w:jc w:val="center"/>
        <w:tblInd w:w="-772" w:type="dxa"/>
        <w:tblLook w:val="04A0"/>
      </w:tblPr>
      <w:tblGrid>
        <w:gridCol w:w="5555"/>
        <w:gridCol w:w="3360"/>
        <w:gridCol w:w="3460"/>
      </w:tblGrid>
      <w:tr w:rsidR="001D562D" w:rsidRPr="0047722A" w:rsidTr="001D562D">
        <w:trPr>
          <w:trHeight w:val="300"/>
          <w:jc w:val="center"/>
        </w:trPr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562D" w:rsidRPr="0047722A" w:rsidTr="001D562D">
        <w:trPr>
          <w:trHeight w:val="300"/>
          <w:jc w:val="center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D562D" w:rsidRPr="0047722A" w:rsidTr="001D562D">
        <w:trPr>
          <w:trHeight w:val="300"/>
          <w:jc w:val="center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D562D" w:rsidRPr="0047722A" w:rsidTr="001D562D">
        <w:trPr>
          <w:trHeight w:val="300"/>
          <w:jc w:val="center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62D" w:rsidRPr="0047722A" w:rsidRDefault="001D562D" w:rsidP="001D5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1D562D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Х.М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организмов. Принципы классификации. Одноклеточные и многоклеточные организмы</w:t>
      </w:r>
      <w:r w:rsidRPr="0047722A">
        <w:rPr>
          <w:rFonts w:ascii="Times New Roman" w:hAnsi="Times New Roman" w:cs="Times New Roman"/>
          <w:sz w:val="24"/>
          <w:szCs w:val="24"/>
        </w:rPr>
        <w:t>», «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Царство Бактерии. Царство Грибы</w:t>
      </w:r>
      <w:r w:rsidRPr="0047722A">
        <w:rPr>
          <w:rFonts w:ascii="Times New Roman" w:hAnsi="Times New Roman" w:cs="Times New Roman"/>
          <w:sz w:val="24"/>
          <w:szCs w:val="24"/>
        </w:rPr>
        <w:t>».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7. Царство Растения. Царство Бактерии. Царство Грибы 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8. Царство Растения. Царство Бактерии. Царство Грибы 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13.2. Царство Растения. 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13.3. Царство Растения. 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ВПР по географии  </w:t>
      </w:r>
      <w:r w:rsidR="00FE3079" w:rsidRPr="0047722A">
        <w:rPr>
          <w:rFonts w:ascii="Times New Roman" w:hAnsi="Times New Roman" w:cs="Times New Roman"/>
          <w:b/>
          <w:sz w:val="24"/>
          <w:szCs w:val="24"/>
        </w:rPr>
        <w:t>6</w:t>
      </w:r>
      <w:r w:rsidRPr="0047722A">
        <w:rPr>
          <w:rFonts w:ascii="Times New Roman" w:hAnsi="Times New Roman" w:cs="Times New Roman"/>
          <w:b/>
          <w:sz w:val="24"/>
          <w:szCs w:val="24"/>
        </w:rPr>
        <w:t>-е классы</w:t>
      </w:r>
      <w:r w:rsidR="00FE3079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FE3079" w:rsidRPr="0047722A">
        <w:rPr>
          <w:rFonts w:ascii="Times New Roman" w:hAnsi="Times New Roman" w:cs="Times New Roman"/>
          <w:b/>
          <w:sz w:val="24"/>
          <w:szCs w:val="24"/>
        </w:rPr>
        <w:t>Ахмадова</w:t>
      </w:r>
      <w:proofErr w:type="spellEnd"/>
      <w:r w:rsidR="00FE3079" w:rsidRPr="0047722A">
        <w:rPr>
          <w:rFonts w:ascii="Times New Roman" w:hAnsi="Times New Roman" w:cs="Times New Roman"/>
          <w:b/>
          <w:sz w:val="24"/>
          <w:szCs w:val="24"/>
        </w:rPr>
        <w:t xml:space="preserve"> А.С</w:t>
      </w:r>
      <w:r w:rsidR="00FE3079" w:rsidRPr="0047722A">
        <w:rPr>
          <w:rFonts w:ascii="Times New Roman" w:hAnsi="Times New Roman" w:cs="Times New Roman"/>
          <w:sz w:val="24"/>
          <w:szCs w:val="24"/>
        </w:rPr>
        <w:t>.(на основе случайного выбора)</w:t>
      </w:r>
    </w:p>
    <w:tbl>
      <w:tblPr>
        <w:tblW w:w="104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301"/>
        <w:gridCol w:w="1134"/>
        <w:gridCol w:w="993"/>
        <w:gridCol w:w="992"/>
        <w:gridCol w:w="850"/>
        <w:gridCol w:w="993"/>
        <w:gridCol w:w="1701"/>
        <w:gridCol w:w="1503"/>
      </w:tblGrid>
      <w:tr w:rsidR="00FE3079" w:rsidRPr="0047722A" w:rsidTr="007A135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FE3079" w:rsidRPr="0047722A" w:rsidTr="007A135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079" w:rsidRPr="0047722A" w:rsidTr="007A135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079" w:rsidRPr="0047722A" w:rsidTr="007A135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79" w:rsidRPr="0047722A" w:rsidRDefault="00FE3079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135B" w:rsidRPr="0047722A" w:rsidTr="007A135B">
        <w:trPr>
          <w:trHeight w:val="32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5B" w:rsidRPr="0047722A" w:rsidRDefault="007A13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5B" w:rsidRPr="0047722A" w:rsidRDefault="007A13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5B" w:rsidRPr="0047722A" w:rsidRDefault="007A13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5B" w:rsidRPr="0047722A" w:rsidRDefault="007A13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42,22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5B" w:rsidRPr="0047722A" w:rsidRDefault="007A135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7A135B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3A241C" w:rsidRPr="0047722A" w:rsidRDefault="007A135B" w:rsidP="007A135B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Сравнение отметок с отметками по журналу</w:t>
      </w:r>
    </w:p>
    <w:tbl>
      <w:tblPr>
        <w:tblW w:w="12375" w:type="dxa"/>
        <w:jc w:val="center"/>
        <w:tblInd w:w="-772" w:type="dxa"/>
        <w:tblLook w:val="04A0"/>
      </w:tblPr>
      <w:tblGrid>
        <w:gridCol w:w="5555"/>
        <w:gridCol w:w="3360"/>
        <w:gridCol w:w="3460"/>
      </w:tblGrid>
      <w:tr w:rsidR="007A135B" w:rsidRPr="0047722A" w:rsidTr="007A135B">
        <w:trPr>
          <w:trHeight w:val="300"/>
          <w:jc w:val="center"/>
        </w:trPr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</w:tr>
      <w:tr w:rsidR="007A135B" w:rsidRPr="0047722A" w:rsidTr="007A135B">
        <w:trPr>
          <w:trHeight w:val="300"/>
          <w:jc w:val="center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91,11</w:t>
            </w:r>
          </w:p>
        </w:tc>
      </w:tr>
      <w:tr w:rsidR="007A135B" w:rsidRPr="0047722A" w:rsidTr="007A135B">
        <w:trPr>
          <w:trHeight w:val="300"/>
          <w:jc w:val="center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</w:tr>
      <w:tr w:rsidR="007A135B" w:rsidRPr="0047722A" w:rsidTr="007A135B">
        <w:trPr>
          <w:trHeight w:val="300"/>
          <w:jc w:val="center"/>
        </w:trPr>
        <w:tc>
          <w:tcPr>
            <w:tcW w:w="5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35B" w:rsidRPr="0047722A" w:rsidRDefault="007A135B" w:rsidP="007A1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7A135B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3A241C" w:rsidRPr="0047722A" w:rsidRDefault="007A135B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Ахмадова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A241C" w:rsidRPr="0047722A">
        <w:rPr>
          <w:rFonts w:ascii="Times New Roman" w:hAnsi="Times New Roman" w:cs="Times New Roman"/>
          <w:sz w:val="24"/>
          <w:szCs w:val="24"/>
        </w:rPr>
        <w:t>Задания по темам: «Эпоха Великих географических открытий», «Земля – часть Солнечной системы.</w:t>
      </w:r>
      <w:r w:rsidRPr="0047722A">
        <w:rPr>
          <w:rFonts w:ascii="Times New Roman" w:hAnsi="Times New Roman" w:cs="Times New Roman"/>
          <w:sz w:val="24"/>
          <w:szCs w:val="24"/>
        </w:rPr>
        <w:t xml:space="preserve"> Движения Земли и их следствия»</w:t>
      </w:r>
      <w:r w:rsidR="003A241C"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41C" w:rsidRPr="0047722A" w:rsidRDefault="003A241C" w:rsidP="007A135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2.1K1. Владение основами картографической грамотности и использования географической карты для решения разнообразных задач.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Смысловое чтение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2.1K2. Владение основами картографической грамотности и использования географической карты для решения разнообразных задач.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Смысловое чтение</w:t>
      </w:r>
      <w:r w:rsidRPr="0047722A">
        <w:rPr>
          <w:rFonts w:ascii="Times New Roman" w:hAnsi="Times New Roman" w:cs="Times New Roman"/>
          <w:sz w:val="24"/>
          <w:szCs w:val="24"/>
        </w:rPr>
        <w:tab/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6.2K2. Умение применять и преобразовывать знаки и символы, модели и схемы для решения учебных и познавательных задач.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>Умение осознанно использовать речевые средства для выражения своих мыслей; владение письменной речью.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Практические умения и навыки использования количественных и качественных характеристик компонентов географической среды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9K3.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для выражения своих мыслей, формулирования и аргументации своего 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мнени</w:t>
      </w:r>
      <w:proofErr w:type="spellEnd"/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10.1. Первичные компетенции использования территориального подхода как основы географического мышления.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10.2K1. Первичные компетенции использования территориального подхода как основы географического мышления.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10.2K2. Первичные компетенции использования территориального подхода как основы географического мышления.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3A241C" w:rsidRPr="0047722A" w:rsidRDefault="00D76329" w:rsidP="001C79C4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географии 7-е классы/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Дураева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З.Х.(</w:t>
      </w:r>
      <w:r w:rsidRPr="0047722A">
        <w:rPr>
          <w:rFonts w:ascii="Times New Roman" w:hAnsi="Times New Roman" w:cs="Times New Roman"/>
          <w:sz w:val="24"/>
          <w:szCs w:val="24"/>
        </w:rPr>
        <w:t>на основе случайного выбо</w:t>
      </w:r>
      <w:r w:rsidR="001C79C4" w:rsidRPr="0047722A">
        <w:rPr>
          <w:rFonts w:ascii="Times New Roman" w:hAnsi="Times New Roman" w:cs="Times New Roman"/>
          <w:sz w:val="24"/>
          <w:szCs w:val="24"/>
        </w:rPr>
        <w:t>ра)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45"/>
        <w:gridCol w:w="1134"/>
        <w:gridCol w:w="1023"/>
        <w:gridCol w:w="961"/>
        <w:gridCol w:w="851"/>
        <w:gridCol w:w="850"/>
        <w:gridCol w:w="1448"/>
        <w:gridCol w:w="1276"/>
      </w:tblGrid>
      <w:tr w:rsidR="00751C70" w:rsidRPr="0047722A" w:rsidTr="00571903">
        <w:trPr>
          <w:jc w:val="center"/>
        </w:trPr>
        <w:tc>
          <w:tcPr>
            <w:tcW w:w="99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5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02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961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851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48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76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751C70" w:rsidRPr="0047722A" w:rsidTr="00571903">
        <w:trPr>
          <w:jc w:val="center"/>
        </w:trPr>
        <w:tc>
          <w:tcPr>
            <w:tcW w:w="99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45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1C70" w:rsidRPr="0047722A" w:rsidTr="00571903">
        <w:trPr>
          <w:jc w:val="center"/>
        </w:trPr>
        <w:tc>
          <w:tcPr>
            <w:tcW w:w="99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245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51C70" w:rsidRPr="0047722A" w:rsidTr="00571903">
        <w:trPr>
          <w:jc w:val="center"/>
        </w:trPr>
        <w:tc>
          <w:tcPr>
            <w:tcW w:w="993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751C70" w:rsidRPr="0047722A" w:rsidRDefault="00751C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3" w:type="dxa"/>
            <w:vAlign w:val="bottom"/>
          </w:tcPr>
          <w:p w:rsidR="00751C70" w:rsidRPr="0047722A" w:rsidRDefault="00751C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961" w:type="dxa"/>
            <w:vAlign w:val="bottom"/>
          </w:tcPr>
          <w:p w:rsidR="00751C70" w:rsidRPr="0047722A" w:rsidRDefault="00751C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1" w:type="dxa"/>
            <w:vAlign w:val="bottom"/>
          </w:tcPr>
          <w:p w:rsidR="00751C70" w:rsidRPr="0047722A" w:rsidRDefault="00751C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36,51</w:t>
            </w:r>
          </w:p>
        </w:tc>
        <w:tc>
          <w:tcPr>
            <w:tcW w:w="850" w:type="dxa"/>
            <w:vAlign w:val="bottom"/>
          </w:tcPr>
          <w:p w:rsidR="00751C70" w:rsidRPr="0047722A" w:rsidRDefault="00751C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448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751C70" w:rsidRPr="0047722A" w:rsidRDefault="00751C70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1C79C4" w:rsidRPr="0047722A" w:rsidRDefault="001C79C4" w:rsidP="001C79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C70" w:rsidRPr="0047722A" w:rsidRDefault="001C79C4" w:rsidP="001C7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659" w:type="dxa"/>
        <w:jc w:val="center"/>
        <w:tblInd w:w="-1056" w:type="dxa"/>
        <w:tblLook w:val="04A0"/>
      </w:tblPr>
      <w:tblGrid>
        <w:gridCol w:w="5839"/>
        <w:gridCol w:w="3360"/>
        <w:gridCol w:w="3460"/>
      </w:tblGrid>
      <w:tr w:rsidR="001C79C4" w:rsidRPr="0047722A" w:rsidTr="001C79C4">
        <w:trPr>
          <w:trHeight w:val="300"/>
          <w:jc w:val="center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6,35</w:t>
            </w:r>
          </w:p>
        </w:tc>
      </w:tr>
      <w:tr w:rsidR="001C79C4" w:rsidRPr="0047722A" w:rsidTr="001C79C4">
        <w:trPr>
          <w:trHeight w:val="300"/>
          <w:jc w:val="center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93,65</w:t>
            </w:r>
          </w:p>
        </w:tc>
      </w:tr>
      <w:tr w:rsidR="001C79C4" w:rsidRPr="0047722A" w:rsidTr="001C79C4">
        <w:trPr>
          <w:trHeight w:val="300"/>
          <w:jc w:val="center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79C4" w:rsidRPr="0047722A" w:rsidTr="001C79C4">
        <w:trPr>
          <w:trHeight w:val="300"/>
          <w:jc w:val="center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9C4" w:rsidRPr="0047722A" w:rsidRDefault="001C79C4" w:rsidP="001C7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C79C4" w:rsidRPr="0047722A" w:rsidRDefault="001C79C4" w:rsidP="00751C70">
      <w:pPr>
        <w:tabs>
          <w:tab w:val="left" w:pos="64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9C4" w:rsidRPr="0047722A" w:rsidRDefault="001C79C4" w:rsidP="001C79C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751C70" w:rsidRPr="0047722A" w:rsidRDefault="00751C70" w:rsidP="00751C70">
      <w:pPr>
        <w:tabs>
          <w:tab w:val="left" w:pos="64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</w:r>
    </w:p>
    <w:p w:rsidR="00751C70" w:rsidRPr="0047722A" w:rsidRDefault="00751C70" w:rsidP="00751C70">
      <w:pPr>
        <w:tabs>
          <w:tab w:val="left" w:pos="64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</w:r>
    </w:p>
    <w:p w:rsidR="00751C70" w:rsidRPr="0047722A" w:rsidRDefault="00751C70" w:rsidP="00751C70">
      <w:pPr>
        <w:tabs>
          <w:tab w:val="left" w:pos="649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</w:r>
    </w:p>
    <w:p w:rsidR="00751C70" w:rsidRPr="0047722A" w:rsidRDefault="00751C70" w:rsidP="00751C70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</w:r>
    </w:p>
    <w:p w:rsidR="00751C70" w:rsidRPr="0047722A" w:rsidRDefault="001C79C4" w:rsidP="001C79C4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географии 8-е классы/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Ахмадова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А.С.(</w:t>
      </w:r>
      <w:r w:rsidRPr="0047722A">
        <w:rPr>
          <w:rFonts w:ascii="Times New Roman" w:hAnsi="Times New Roman" w:cs="Times New Roman"/>
          <w:sz w:val="24"/>
          <w:szCs w:val="24"/>
        </w:rPr>
        <w:t>на основе случайного выбора)</w:t>
      </w:r>
    </w:p>
    <w:tbl>
      <w:tblPr>
        <w:tblStyle w:val="a7"/>
        <w:tblW w:w="12550" w:type="dxa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7A135B" w:rsidRPr="0047722A" w:rsidTr="007A135B">
        <w:tc>
          <w:tcPr>
            <w:tcW w:w="2595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081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1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81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1079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297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1296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7A135B" w:rsidRPr="0047722A" w:rsidTr="007A135B">
        <w:trPr>
          <w:trHeight w:val="265"/>
        </w:trPr>
        <w:tc>
          <w:tcPr>
            <w:tcW w:w="2595" w:type="dxa"/>
            <w:hideMark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A135B" w:rsidRPr="0047722A" w:rsidTr="007A135B">
        <w:trPr>
          <w:trHeight w:val="288"/>
        </w:trPr>
        <w:tc>
          <w:tcPr>
            <w:tcW w:w="2595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6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135B" w:rsidRPr="0047722A" w:rsidTr="007A135B">
        <w:trPr>
          <w:trHeight w:val="321"/>
        </w:trPr>
        <w:tc>
          <w:tcPr>
            <w:tcW w:w="2595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1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729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1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79" w:type="dxa"/>
          </w:tcPr>
          <w:p w:rsidR="007A135B" w:rsidRPr="0047722A" w:rsidRDefault="007A135B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</w:tcPr>
          <w:p w:rsidR="007A135B" w:rsidRPr="0047722A" w:rsidRDefault="0055143E" w:rsidP="007A135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7A135B" w:rsidRPr="0047722A" w:rsidRDefault="0055143E" w:rsidP="007A135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1C79C4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3A241C" w:rsidRPr="0047722A" w:rsidRDefault="001C79C4" w:rsidP="006B2D51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1508" w:type="dxa"/>
        <w:jc w:val="center"/>
        <w:tblInd w:w="95" w:type="dxa"/>
        <w:tblLook w:val="04A0"/>
      </w:tblPr>
      <w:tblGrid>
        <w:gridCol w:w="6250"/>
        <w:gridCol w:w="3261"/>
        <w:gridCol w:w="1997"/>
      </w:tblGrid>
      <w:tr w:rsidR="006B2D51" w:rsidRPr="0047722A" w:rsidTr="006B2D51">
        <w:trPr>
          <w:trHeight w:val="300"/>
          <w:jc w:val="center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</w:tr>
      <w:tr w:rsidR="006B2D51" w:rsidRPr="0047722A" w:rsidTr="006B2D51">
        <w:trPr>
          <w:trHeight w:val="300"/>
          <w:jc w:val="center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6B2D51" w:rsidRPr="0047722A" w:rsidTr="006B2D51">
        <w:trPr>
          <w:trHeight w:val="300"/>
          <w:jc w:val="center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</w:tr>
      <w:tr w:rsidR="006B2D51" w:rsidRPr="0047722A" w:rsidTr="006B2D51">
        <w:trPr>
          <w:trHeight w:val="300"/>
          <w:jc w:val="center"/>
        </w:trPr>
        <w:tc>
          <w:tcPr>
            <w:tcW w:w="6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6B2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3A241C" w:rsidRPr="0047722A" w:rsidRDefault="006B2D51" w:rsidP="003A2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Ахмадова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A241C" w:rsidRPr="0047722A">
        <w:rPr>
          <w:rFonts w:ascii="Times New Roman" w:hAnsi="Times New Roman" w:cs="Times New Roman"/>
          <w:sz w:val="24"/>
          <w:szCs w:val="24"/>
        </w:rPr>
        <w:t>Задания по темам: «Литосфера  и рельеф  Земли. Географическое положение  и природа материков Земли», «Главные закономерности природы Земли», «Географическое положение  и природа материков Земли», «Население материков Земли»</w:t>
      </w:r>
    </w:p>
    <w:p w:rsidR="003A241C" w:rsidRPr="0047722A" w:rsidRDefault="003A241C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6.3. Умение  использовать  источники  географической информации для решения различных задач. 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7.1. Население материков Земли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Умение  устанавливать  причинно-следственные  связи,  строить 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,  умозаключение  и делать выводы.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</w:r>
    </w:p>
    <w:p w:rsidR="003A241C" w:rsidRPr="0047722A" w:rsidRDefault="006B2D51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обществознанию 6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-е классы</w:t>
      </w:r>
      <w:r w:rsidR="00E433E7" w:rsidRPr="004772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A68CD" w:rsidRPr="0047722A">
        <w:rPr>
          <w:rFonts w:ascii="Times New Roman" w:hAnsi="Times New Roman" w:cs="Times New Roman"/>
          <w:sz w:val="24"/>
          <w:szCs w:val="24"/>
        </w:rPr>
        <w:t>на основе случайного выбора)</w:t>
      </w:r>
    </w:p>
    <w:tbl>
      <w:tblPr>
        <w:tblStyle w:val="12"/>
        <w:tblW w:w="12069" w:type="dxa"/>
        <w:jc w:val="center"/>
        <w:tblInd w:w="959" w:type="dxa"/>
        <w:tblLayout w:type="fixed"/>
        <w:tblLook w:val="04A0"/>
      </w:tblPr>
      <w:tblGrid>
        <w:gridCol w:w="1276"/>
        <w:gridCol w:w="2149"/>
        <w:gridCol w:w="1729"/>
        <w:gridCol w:w="1081"/>
        <w:gridCol w:w="1081"/>
        <w:gridCol w:w="1081"/>
        <w:gridCol w:w="1079"/>
        <w:gridCol w:w="1297"/>
        <w:gridCol w:w="1296"/>
      </w:tblGrid>
      <w:tr w:rsidR="006A68CD" w:rsidRPr="0047722A" w:rsidTr="006A68CD">
        <w:trPr>
          <w:trHeight w:val="521"/>
          <w:jc w:val="center"/>
        </w:trPr>
        <w:tc>
          <w:tcPr>
            <w:tcW w:w="127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6A68CD" w:rsidRPr="0047722A" w:rsidTr="006A68CD">
        <w:trPr>
          <w:trHeight w:val="276"/>
          <w:jc w:val="center"/>
        </w:trPr>
        <w:tc>
          <w:tcPr>
            <w:tcW w:w="127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4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96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A68CD" w:rsidRPr="0047722A" w:rsidTr="006A68CD">
        <w:trPr>
          <w:trHeight w:val="276"/>
          <w:jc w:val="center"/>
        </w:trPr>
        <w:tc>
          <w:tcPr>
            <w:tcW w:w="127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14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F02"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A68CD" w:rsidRPr="0047722A" w:rsidTr="006A68CD">
        <w:trPr>
          <w:trHeight w:val="276"/>
          <w:jc w:val="center"/>
        </w:trPr>
        <w:tc>
          <w:tcPr>
            <w:tcW w:w="127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14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68CD" w:rsidRPr="0047722A" w:rsidTr="006A68CD">
        <w:trPr>
          <w:trHeight w:val="276"/>
          <w:jc w:val="center"/>
        </w:trPr>
        <w:tc>
          <w:tcPr>
            <w:tcW w:w="127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14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6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BF6"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8CD" w:rsidRPr="0047722A" w:rsidTr="006A68CD">
        <w:trPr>
          <w:trHeight w:val="291"/>
          <w:jc w:val="center"/>
        </w:trPr>
        <w:tc>
          <w:tcPr>
            <w:tcW w:w="1276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149" w:type="dxa"/>
          </w:tcPr>
          <w:p w:rsidR="006A68CD" w:rsidRPr="0047722A" w:rsidRDefault="006A68CD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6A68CD" w:rsidRPr="0047722A" w:rsidRDefault="006A68CD" w:rsidP="0057190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81" w:type="dxa"/>
            <w:vAlign w:val="bottom"/>
          </w:tcPr>
          <w:p w:rsidR="006A68CD" w:rsidRPr="0047722A" w:rsidRDefault="006A6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16,81</w:t>
            </w:r>
          </w:p>
        </w:tc>
        <w:tc>
          <w:tcPr>
            <w:tcW w:w="1081" w:type="dxa"/>
            <w:vAlign w:val="bottom"/>
          </w:tcPr>
          <w:p w:rsidR="006A68CD" w:rsidRPr="0047722A" w:rsidRDefault="006A6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1081" w:type="dxa"/>
            <w:vAlign w:val="bottom"/>
          </w:tcPr>
          <w:p w:rsidR="006A68CD" w:rsidRPr="0047722A" w:rsidRDefault="006A6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1079" w:type="dxa"/>
            <w:vAlign w:val="bottom"/>
          </w:tcPr>
          <w:p w:rsidR="006A68CD" w:rsidRPr="0047722A" w:rsidRDefault="006A68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1297" w:type="dxa"/>
          </w:tcPr>
          <w:p w:rsidR="006A68CD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A2F02"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6" w:type="dxa"/>
          </w:tcPr>
          <w:p w:rsidR="006A68CD" w:rsidRPr="0047722A" w:rsidRDefault="000A2F0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</w:tbl>
    <w:p w:rsidR="006B2D51" w:rsidRPr="0047722A" w:rsidRDefault="006B2D51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51" w:rsidRPr="0047722A" w:rsidRDefault="000A2F02" w:rsidP="000A2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1508" w:type="dxa"/>
        <w:jc w:val="center"/>
        <w:tblInd w:w="95" w:type="dxa"/>
        <w:tblLook w:val="04A0"/>
      </w:tblPr>
      <w:tblGrid>
        <w:gridCol w:w="5542"/>
        <w:gridCol w:w="2506"/>
        <w:gridCol w:w="3460"/>
      </w:tblGrid>
      <w:tr w:rsidR="006B2D51" w:rsidRPr="0047722A" w:rsidTr="000A2F02">
        <w:trPr>
          <w:trHeight w:val="300"/>
          <w:jc w:val="center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</w:t>
            </w:r>
          </w:p>
        </w:tc>
      </w:tr>
      <w:tr w:rsidR="006B2D51" w:rsidRPr="0047722A" w:rsidTr="000A2F02">
        <w:trPr>
          <w:trHeight w:val="300"/>
          <w:jc w:val="center"/>
        </w:trPr>
        <w:tc>
          <w:tcPr>
            <w:tcW w:w="5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92,04</w:t>
            </w:r>
          </w:p>
        </w:tc>
      </w:tr>
      <w:tr w:rsidR="006B2D51" w:rsidRPr="0047722A" w:rsidTr="000A2F02">
        <w:trPr>
          <w:trHeight w:val="300"/>
          <w:jc w:val="center"/>
        </w:trPr>
        <w:tc>
          <w:tcPr>
            <w:tcW w:w="5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2D51" w:rsidRPr="0047722A" w:rsidTr="000A2F02">
        <w:trPr>
          <w:trHeight w:val="300"/>
          <w:jc w:val="center"/>
        </w:trPr>
        <w:tc>
          <w:tcPr>
            <w:tcW w:w="5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51" w:rsidRPr="0047722A" w:rsidRDefault="006B2D51" w:rsidP="000A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0A2F02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М.М.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«Взаимодействие общества и природы», «Экономика, ее роль в жизни общества», «Социальная сфера», «Право».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6.2. Выполнять несложные практические задания, основанные на ситуациях жизнедеятельности человека в разных сферах общества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3A241C" w:rsidRPr="0047722A" w:rsidRDefault="003A241C" w:rsidP="003A241C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0A2F02" w:rsidRPr="0047722A" w:rsidRDefault="000A2F02" w:rsidP="000A2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обществознанию 7-е класс</w:t>
      </w:r>
      <w:proofErr w:type="gramStart"/>
      <w:r w:rsidRPr="0047722A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47722A">
        <w:rPr>
          <w:rFonts w:ascii="Times New Roman" w:hAnsi="Times New Roman" w:cs="Times New Roman"/>
          <w:b/>
          <w:sz w:val="24"/>
          <w:szCs w:val="24"/>
        </w:rPr>
        <w:t>на основе случайного выбора)</w:t>
      </w:r>
      <w:r w:rsidR="009E6CF7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E6CF7" w:rsidRPr="0047722A">
        <w:rPr>
          <w:rFonts w:ascii="Times New Roman" w:hAnsi="Times New Roman" w:cs="Times New Roman"/>
          <w:b/>
          <w:sz w:val="24"/>
          <w:szCs w:val="24"/>
        </w:rPr>
        <w:t>Саралиева</w:t>
      </w:r>
      <w:proofErr w:type="spellEnd"/>
      <w:r w:rsidR="009E6CF7" w:rsidRPr="0047722A">
        <w:rPr>
          <w:rFonts w:ascii="Times New Roman" w:hAnsi="Times New Roman" w:cs="Times New Roman"/>
          <w:b/>
          <w:sz w:val="24"/>
          <w:szCs w:val="24"/>
        </w:rPr>
        <w:t xml:space="preserve"> К.Х.</w:t>
      </w:r>
    </w:p>
    <w:tbl>
      <w:tblPr>
        <w:tblStyle w:val="12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70"/>
        <w:gridCol w:w="11"/>
        <w:gridCol w:w="1079"/>
        <w:gridCol w:w="1297"/>
        <w:gridCol w:w="1296"/>
      </w:tblGrid>
      <w:tr w:rsidR="000D3C24" w:rsidRPr="0047722A" w:rsidTr="000D3C24">
        <w:trPr>
          <w:trHeight w:val="663"/>
        </w:trPr>
        <w:tc>
          <w:tcPr>
            <w:tcW w:w="2595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  <w:gridSpan w:val="2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0D3C24" w:rsidRPr="0047722A" w:rsidTr="000D3C24">
        <w:trPr>
          <w:trHeight w:val="276"/>
        </w:trPr>
        <w:tc>
          <w:tcPr>
            <w:tcW w:w="2595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gridSpan w:val="2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CF7"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0D3C24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D3C24" w:rsidRPr="0047722A" w:rsidTr="000D3C24">
        <w:trPr>
          <w:trHeight w:val="276"/>
        </w:trPr>
        <w:tc>
          <w:tcPr>
            <w:tcW w:w="2595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CF7"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  <w:gridSpan w:val="2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6CF7" w:rsidRPr="00477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3C24" w:rsidRPr="0047722A" w:rsidTr="000D3C24">
        <w:trPr>
          <w:trHeight w:val="288"/>
        </w:trPr>
        <w:tc>
          <w:tcPr>
            <w:tcW w:w="2595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0D3C24" w:rsidRPr="0047722A" w:rsidRDefault="000D3C2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81" w:type="dxa"/>
            <w:vAlign w:val="bottom"/>
          </w:tcPr>
          <w:p w:rsidR="000D3C24" w:rsidRPr="0047722A" w:rsidRDefault="000D3C2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1081" w:type="dxa"/>
            <w:vAlign w:val="bottom"/>
          </w:tcPr>
          <w:p w:rsidR="000D3C24" w:rsidRPr="0047722A" w:rsidRDefault="000D3C2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1070" w:type="dxa"/>
            <w:vAlign w:val="bottom"/>
          </w:tcPr>
          <w:p w:rsidR="000D3C24" w:rsidRPr="0047722A" w:rsidRDefault="000D3C2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1090" w:type="dxa"/>
            <w:gridSpan w:val="2"/>
            <w:vAlign w:val="bottom"/>
          </w:tcPr>
          <w:p w:rsidR="000D3C24" w:rsidRPr="0047722A" w:rsidRDefault="000D3C2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297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296" w:type="dxa"/>
          </w:tcPr>
          <w:p w:rsidR="000D3C24" w:rsidRPr="0047722A" w:rsidRDefault="000D3C24" w:rsidP="005719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</w:tbl>
    <w:p w:rsidR="000A2F02" w:rsidRPr="0047722A" w:rsidRDefault="000A2F02" w:rsidP="000A2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02" w:rsidRPr="0047722A" w:rsidRDefault="000D3C24" w:rsidP="000D3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1808" w:type="dxa"/>
        <w:jc w:val="center"/>
        <w:tblInd w:w="-205" w:type="dxa"/>
        <w:tblLook w:val="04A0"/>
      </w:tblPr>
      <w:tblGrid>
        <w:gridCol w:w="5670"/>
        <w:gridCol w:w="2678"/>
        <w:gridCol w:w="3460"/>
      </w:tblGrid>
      <w:tr w:rsidR="000A2F02" w:rsidRPr="0047722A" w:rsidTr="000D3C24">
        <w:trPr>
          <w:trHeight w:val="300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</w:tr>
      <w:tr w:rsidR="000A2F02" w:rsidRPr="0047722A" w:rsidTr="000D3C2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92,54</w:t>
            </w:r>
          </w:p>
        </w:tc>
      </w:tr>
      <w:tr w:rsidR="000A2F02" w:rsidRPr="0047722A" w:rsidTr="000D3C2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2F02" w:rsidRPr="0047722A" w:rsidTr="000D3C2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2F02" w:rsidRPr="0047722A" w:rsidRDefault="000A2F02" w:rsidP="000A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D3C24" w:rsidRPr="0047722A" w:rsidRDefault="000D3C24" w:rsidP="009E6CF7">
      <w:pPr>
        <w:rPr>
          <w:rFonts w:ascii="Times New Roman" w:hAnsi="Times New Roman" w:cs="Times New Roman"/>
          <w:b/>
          <w:sz w:val="24"/>
          <w:szCs w:val="24"/>
        </w:rPr>
      </w:pPr>
    </w:p>
    <w:p w:rsidR="000D3C24" w:rsidRPr="0047722A" w:rsidRDefault="000A2F02" w:rsidP="000A2F0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0D3C24" w:rsidRPr="0047722A" w:rsidRDefault="000D3C24" w:rsidP="000A2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</w:r>
    </w:p>
    <w:p w:rsidR="000D3C24" w:rsidRPr="0047722A" w:rsidRDefault="000D3C24" w:rsidP="000A2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</w:r>
    </w:p>
    <w:p w:rsidR="000D3C24" w:rsidRPr="0047722A" w:rsidRDefault="000D3C24" w:rsidP="000A2F0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</w:p>
    <w:p w:rsidR="000A2F02" w:rsidRPr="0047722A" w:rsidRDefault="000D3C24" w:rsidP="009E6CF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9E6CF7" w:rsidRPr="0047722A" w:rsidRDefault="009E6CF7" w:rsidP="009E6CF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241C" w:rsidRPr="0047722A" w:rsidRDefault="003A241C" w:rsidP="003A241C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обществознание 8-е классы</w:t>
      </w:r>
      <w:r w:rsidR="009E6CF7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433E7" w:rsidRPr="0047722A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="00E433E7" w:rsidRPr="0047722A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9E6CF7" w:rsidRPr="0047722A" w:rsidTr="009E6CF7">
        <w:trPr>
          <w:trHeight w:val="610"/>
        </w:trPr>
        <w:tc>
          <w:tcPr>
            <w:tcW w:w="2595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9E6CF7" w:rsidRPr="0047722A" w:rsidTr="00571903">
        <w:trPr>
          <w:trHeight w:val="276"/>
        </w:trPr>
        <w:tc>
          <w:tcPr>
            <w:tcW w:w="2595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9E6CF7" w:rsidRPr="0047722A" w:rsidRDefault="009E6CF7" w:rsidP="009E6CF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9E6CF7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9E6CF7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E6CF7" w:rsidRPr="0047722A" w:rsidTr="00571903">
        <w:trPr>
          <w:trHeight w:val="276"/>
        </w:trPr>
        <w:tc>
          <w:tcPr>
            <w:tcW w:w="2595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:rsidR="009E6CF7" w:rsidRPr="0047722A" w:rsidRDefault="009E6CF7" w:rsidP="009E6CF7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9E6CF7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9E6CF7" w:rsidRPr="0047722A" w:rsidRDefault="00987BF6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E6CF7" w:rsidRPr="0047722A" w:rsidTr="00571903">
        <w:trPr>
          <w:trHeight w:val="291"/>
        </w:trPr>
        <w:tc>
          <w:tcPr>
            <w:tcW w:w="2595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9E6CF7" w:rsidRPr="0047722A" w:rsidRDefault="009E6CF7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81" w:type="dxa"/>
            <w:vAlign w:val="bottom"/>
          </w:tcPr>
          <w:p w:rsidR="009E6CF7" w:rsidRPr="0047722A" w:rsidRDefault="009E6CF7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24,39</w:t>
            </w:r>
          </w:p>
        </w:tc>
        <w:tc>
          <w:tcPr>
            <w:tcW w:w="1081" w:type="dxa"/>
            <w:vAlign w:val="bottom"/>
          </w:tcPr>
          <w:p w:rsidR="009E6CF7" w:rsidRPr="0047722A" w:rsidRDefault="009E6CF7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081" w:type="dxa"/>
            <w:vAlign w:val="bottom"/>
          </w:tcPr>
          <w:p w:rsidR="009E6CF7" w:rsidRPr="0047722A" w:rsidRDefault="009E6CF7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1079" w:type="dxa"/>
            <w:vAlign w:val="bottom"/>
          </w:tcPr>
          <w:p w:rsidR="009E6CF7" w:rsidRPr="0047722A" w:rsidRDefault="009E6CF7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9E6CF7" w:rsidRPr="0047722A" w:rsidRDefault="009E6CF7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9E6CF7" w:rsidRPr="0047722A" w:rsidRDefault="009E6CF7" w:rsidP="009E6CF7">
      <w:pPr>
        <w:rPr>
          <w:rFonts w:ascii="Times New Roman" w:hAnsi="Times New Roman" w:cs="Times New Roman"/>
          <w:b/>
          <w:sz w:val="24"/>
          <w:szCs w:val="24"/>
        </w:rPr>
      </w:pPr>
    </w:p>
    <w:p w:rsidR="009E6CF7" w:rsidRPr="0047722A" w:rsidRDefault="009E6CF7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525" w:type="dxa"/>
        <w:jc w:val="center"/>
        <w:tblLook w:val="04A0"/>
      </w:tblPr>
      <w:tblGrid>
        <w:gridCol w:w="6520"/>
        <w:gridCol w:w="2545"/>
        <w:gridCol w:w="3460"/>
      </w:tblGrid>
      <w:tr w:rsidR="009E6CF7" w:rsidRPr="0047722A" w:rsidTr="009E6CF7">
        <w:trPr>
          <w:trHeight w:val="300"/>
          <w:jc w:val="center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</w:t>
            </w:r>
          </w:p>
        </w:tc>
      </w:tr>
      <w:tr w:rsidR="009E6CF7" w:rsidRPr="0047722A" w:rsidTr="009E6CF7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82,93</w:t>
            </w:r>
          </w:p>
        </w:tc>
      </w:tr>
      <w:tr w:rsidR="009E6CF7" w:rsidRPr="0047722A" w:rsidTr="009E6CF7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6CF7" w:rsidRPr="0047722A" w:rsidTr="009E6CF7">
        <w:trPr>
          <w:trHeight w:val="300"/>
          <w:jc w:val="center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CF7" w:rsidRPr="0047722A" w:rsidRDefault="009E6CF7" w:rsidP="009E6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87BF6" w:rsidRPr="0047722A" w:rsidRDefault="00987BF6" w:rsidP="009E6CF7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Выявленные по результатам ВПР проблемные поля и дефициты учителей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М.М. - </w:t>
      </w:r>
      <w:r w:rsidRPr="0047722A">
        <w:rPr>
          <w:rFonts w:ascii="Times New Roman" w:hAnsi="Times New Roman" w:cs="Times New Roman"/>
          <w:sz w:val="24"/>
          <w:szCs w:val="24"/>
        </w:rPr>
        <w:t>Задания по темам: «Человек и общество», «Сфера духовной культуры», «Экономика», «Сфера политики и социального управления», «Право».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3A241C" w:rsidRPr="0047722A" w:rsidRDefault="003A241C" w:rsidP="003A241C">
      <w:pPr>
        <w:jc w:val="both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A241C" w:rsidRPr="0047722A" w:rsidRDefault="001C2662" w:rsidP="003A2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физике 7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>-е классы</w:t>
      </w:r>
      <w:r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Мицаева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tbl>
      <w:tblPr>
        <w:tblStyle w:val="12"/>
        <w:tblW w:w="0" w:type="auto"/>
        <w:jc w:val="center"/>
        <w:tblInd w:w="1022" w:type="dxa"/>
        <w:tblLayout w:type="fixed"/>
        <w:tblLook w:val="04A0"/>
      </w:tblPr>
      <w:tblGrid>
        <w:gridCol w:w="2595"/>
        <w:gridCol w:w="1729"/>
        <w:gridCol w:w="1081"/>
        <w:gridCol w:w="1081"/>
        <w:gridCol w:w="1070"/>
        <w:gridCol w:w="11"/>
        <w:gridCol w:w="1079"/>
        <w:gridCol w:w="1297"/>
        <w:gridCol w:w="1296"/>
      </w:tblGrid>
      <w:tr w:rsidR="001C2662" w:rsidRPr="0047722A" w:rsidTr="002419F4">
        <w:trPr>
          <w:trHeight w:val="663"/>
          <w:jc w:val="center"/>
        </w:trPr>
        <w:tc>
          <w:tcPr>
            <w:tcW w:w="2595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  <w:gridSpan w:val="2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C2662" w:rsidRPr="0047722A" w:rsidRDefault="001C2662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2419F4" w:rsidRPr="0047722A" w:rsidTr="002419F4">
        <w:trPr>
          <w:trHeight w:val="276"/>
          <w:jc w:val="center"/>
        </w:trPr>
        <w:tc>
          <w:tcPr>
            <w:tcW w:w="2595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29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419F4" w:rsidRPr="0047722A" w:rsidTr="002419F4">
        <w:trPr>
          <w:trHeight w:val="276"/>
          <w:jc w:val="center"/>
        </w:trPr>
        <w:tc>
          <w:tcPr>
            <w:tcW w:w="2595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9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gridSpan w:val="2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419F4" w:rsidRPr="0047722A" w:rsidTr="002419F4">
        <w:trPr>
          <w:trHeight w:val="276"/>
          <w:jc w:val="center"/>
        </w:trPr>
        <w:tc>
          <w:tcPr>
            <w:tcW w:w="2595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729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gridSpan w:val="2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419F4" w:rsidRPr="0047722A" w:rsidTr="002419F4">
        <w:trPr>
          <w:trHeight w:val="288"/>
          <w:jc w:val="center"/>
        </w:trPr>
        <w:tc>
          <w:tcPr>
            <w:tcW w:w="2595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729" w:type="dxa"/>
            <w:vAlign w:val="bottom"/>
          </w:tcPr>
          <w:p w:rsidR="002419F4" w:rsidRPr="0047722A" w:rsidRDefault="002419F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81" w:type="dxa"/>
            <w:vAlign w:val="bottom"/>
          </w:tcPr>
          <w:p w:rsidR="002419F4" w:rsidRPr="0047722A" w:rsidRDefault="002419F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081" w:type="dxa"/>
            <w:vAlign w:val="bottom"/>
          </w:tcPr>
          <w:p w:rsidR="002419F4" w:rsidRPr="0047722A" w:rsidRDefault="002419F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070" w:type="dxa"/>
            <w:vAlign w:val="bottom"/>
          </w:tcPr>
          <w:p w:rsidR="002419F4" w:rsidRPr="0047722A" w:rsidRDefault="002419F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1090" w:type="dxa"/>
            <w:gridSpan w:val="2"/>
            <w:vAlign w:val="bottom"/>
          </w:tcPr>
          <w:p w:rsidR="002419F4" w:rsidRPr="0047722A" w:rsidRDefault="002419F4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297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296" w:type="dxa"/>
          </w:tcPr>
          <w:p w:rsidR="002419F4" w:rsidRPr="0047722A" w:rsidRDefault="002419F4" w:rsidP="005719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</w:tbl>
    <w:p w:rsidR="002419F4" w:rsidRPr="0047722A" w:rsidRDefault="002419F4" w:rsidP="00241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3E7" w:rsidRPr="0047722A" w:rsidRDefault="002419F4" w:rsidP="00241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1508" w:type="dxa"/>
        <w:jc w:val="center"/>
        <w:tblInd w:w="95" w:type="dxa"/>
        <w:tblLook w:val="04A0"/>
      </w:tblPr>
      <w:tblGrid>
        <w:gridCol w:w="5653"/>
        <w:gridCol w:w="2395"/>
        <w:gridCol w:w="3460"/>
      </w:tblGrid>
      <w:tr w:rsidR="001C2662" w:rsidRPr="0047722A" w:rsidTr="002419F4">
        <w:trPr>
          <w:trHeight w:val="300"/>
          <w:jc w:val="center"/>
        </w:trPr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</w:tr>
      <w:tr w:rsidR="001C2662" w:rsidRPr="0047722A" w:rsidTr="002419F4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92,78</w:t>
            </w:r>
          </w:p>
        </w:tc>
      </w:tr>
      <w:tr w:rsidR="001C2662" w:rsidRPr="0047722A" w:rsidTr="002419F4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2662" w:rsidRPr="0047722A" w:rsidTr="002419F4">
        <w:trPr>
          <w:trHeight w:val="300"/>
          <w:jc w:val="center"/>
        </w:trPr>
        <w:tc>
          <w:tcPr>
            <w:tcW w:w="5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662" w:rsidRPr="0047722A" w:rsidRDefault="001C2662" w:rsidP="001C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56F9F" w:rsidRPr="0047722A" w:rsidRDefault="00556F9F" w:rsidP="00556F9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F9F" w:rsidRPr="0047722A" w:rsidRDefault="00556F9F" w:rsidP="00556F9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556F9F" w:rsidRPr="0047722A" w:rsidRDefault="00556F9F" w:rsidP="00556F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Использовать при выполнении учебных задач справочные материалы;  делать выводы по результатам исследования </w:t>
      </w:r>
    </w:p>
    <w:p w:rsidR="00556F9F" w:rsidRPr="0047722A" w:rsidRDefault="00556F9F" w:rsidP="00556F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8.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  <w:proofErr w:type="gramEnd"/>
    </w:p>
    <w:p w:rsidR="00556F9F" w:rsidRPr="0047722A" w:rsidRDefault="00556F9F" w:rsidP="00556F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556F9F" w:rsidRPr="0047722A" w:rsidRDefault="00556F9F" w:rsidP="00556F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проводить расчеты и оценивать реальность полученного значения физической величины</w:t>
      </w:r>
    </w:p>
    <w:p w:rsidR="002419F4" w:rsidRPr="0047722A" w:rsidRDefault="00556F9F" w:rsidP="00556F9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проводить расчеты и оценивать реальность полученного значения физической величины  </w:t>
      </w:r>
    </w:p>
    <w:p w:rsidR="00556F9F" w:rsidRPr="0047722A" w:rsidRDefault="00E433E7" w:rsidP="00B01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Результаты ВПР по физике 8-е классы</w:t>
      </w:r>
      <w:r w:rsidR="00B01381" w:rsidRPr="004772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01381" w:rsidRPr="0047722A">
        <w:rPr>
          <w:rFonts w:ascii="Times New Roman" w:hAnsi="Times New Roman" w:cs="Times New Roman"/>
          <w:b/>
          <w:sz w:val="24"/>
          <w:szCs w:val="24"/>
        </w:rPr>
        <w:t>Тутуева</w:t>
      </w:r>
      <w:proofErr w:type="spellEnd"/>
      <w:r w:rsidR="00B01381" w:rsidRPr="0047722A">
        <w:rPr>
          <w:rFonts w:ascii="Times New Roman" w:hAnsi="Times New Roman" w:cs="Times New Roman"/>
          <w:b/>
          <w:sz w:val="24"/>
          <w:szCs w:val="24"/>
        </w:rPr>
        <w:t xml:space="preserve"> К.С. </w:t>
      </w:r>
      <w:r w:rsidR="00B01381" w:rsidRPr="0047722A">
        <w:rPr>
          <w:rFonts w:ascii="Times New Roman" w:hAnsi="Times New Roman" w:cs="Times New Roman"/>
          <w:sz w:val="24"/>
          <w:szCs w:val="24"/>
        </w:rPr>
        <w:t>(на основе случайного выбора)</w:t>
      </w:r>
    </w:p>
    <w:tbl>
      <w:tblPr>
        <w:tblStyle w:val="12"/>
        <w:tblW w:w="0" w:type="auto"/>
        <w:jc w:val="center"/>
        <w:tblInd w:w="1022" w:type="dxa"/>
        <w:tblLayout w:type="fixed"/>
        <w:tblLook w:val="04A0"/>
      </w:tblPr>
      <w:tblGrid>
        <w:gridCol w:w="1496"/>
        <w:gridCol w:w="1729"/>
        <w:gridCol w:w="1081"/>
        <w:gridCol w:w="1081"/>
        <w:gridCol w:w="1081"/>
        <w:gridCol w:w="1079"/>
        <w:gridCol w:w="1297"/>
        <w:gridCol w:w="1296"/>
      </w:tblGrid>
      <w:tr w:rsidR="00E419F9" w:rsidRPr="0047722A" w:rsidTr="00B01381">
        <w:trPr>
          <w:trHeight w:val="663"/>
          <w:jc w:val="center"/>
        </w:trPr>
        <w:tc>
          <w:tcPr>
            <w:tcW w:w="14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29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79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97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E419F9" w:rsidRPr="0047722A" w:rsidTr="00B01381">
        <w:trPr>
          <w:trHeight w:val="276"/>
          <w:jc w:val="center"/>
        </w:trPr>
        <w:tc>
          <w:tcPr>
            <w:tcW w:w="14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29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419F9" w:rsidRPr="0047722A" w:rsidTr="00B01381">
        <w:trPr>
          <w:trHeight w:val="276"/>
          <w:jc w:val="center"/>
        </w:trPr>
        <w:tc>
          <w:tcPr>
            <w:tcW w:w="14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729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1381" w:rsidRPr="00477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9F9" w:rsidRPr="0047722A" w:rsidTr="00B01381">
        <w:trPr>
          <w:trHeight w:val="276"/>
          <w:jc w:val="center"/>
        </w:trPr>
        <w:tc>
          <w:tcPr>
            <w:tcW w:w="14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1729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419F9" w:rsidRPr="0047722A" w:rsidTr="00B01381">
        <w:trPr>
          <w:trHeight w:val="276"/>
          <w:jc w:val="center"/>
        </w:trPr>
        <w:tc>
          <w:tcPr>
            <w:tcW w:w="1496" w:type="dxa"/>
          </w:tcPr>
          <w:p w:rsidR="00E419F9" w:rsidRPr="0047722A" w:rsidRDefault="00E419F9" w:rsidP="005719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729" w:type="dxa"/>
            <w:vAlign w:val="bottom"/>
          </w:tcPr>
          <w:p w:rsidR="00E419F9" w:rsidRPr="0047722A" w:rsidRDefault="00E419F9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81" w:type="dxa"/>
            <w:vAlign w:val="bottom"/>
          </w:tcPr>
          <w:p w:rsidR="00E419F9" w:rsidRPr="0047722A" w:rsidRDefault="00E419F9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15,66</w:t>
            </w:r>
          </w:p>
        </w:tc>
        <w:tc>
          <w:tcPr>
            <w:tcW w:w="1081" w:type="dxa"/>
            <w:vAlign w:val="bottom"/>
          </w:tcPr>
          <w:p w:rsidR="00E419F9" w:rsidRPr="0047722A" w:rsidRDefault="00E419F9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1081" w:type="dxa"/>
            <w:vAlign w:val="bottom"/>
          </w:tcPr>
          <w:p w:rsidR="00E419F9" w:rsidRPr="0047722A" w:rsidRDefault="00E419F9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34,94</w:t>
            </w:r>
          </w:p>
        </w:tc>
        <w:tc>
          <w:tcPr>
            <w:tcW w:w="1079" w:type="dxa"/>
            <w:vAlign w:val="bottom"/>
          </w:tcPr>
          <w:p w:rsidR="00E419F9" w:rsidRPr="0047722A" w:rsidRDefault="00E419F9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297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419F9" w:rsidRPr="0047722A" w:rsidRDefault="00B01381" w:rsidP="005719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3A241C" w:rsidRPr="0047722A" w:rsidRDefault="003A241C" w:rsidP="003A241C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800" w:type="dxa"/>
        <w:jc w:val="center"/>
        <w:tblInd w:w="-1197" w:type="dxa"/>
        <w:tblLook w:val="04A0"/>
      </w:tblPr>
      <w:tblGrid>
        <w:gridCol w:w="5980"/>
        <w:gridCol w:w="3360"/>
        <w:gridCol w:w="3460"/>
      </w:tblGrid>
      <w:tr w:rsidR="00B01381" w:rsidRPr="0047722A" w:rsidTr="00B01381">
        <w:trPr>
          <w:trHeight w:val="300"/>
          <w:jc w:val="center"/>
        </w:trPr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</w:tr>
      <w:tr w:rsidR="00B01381" w:rsidRPr="0047722A" w:rsidTr="00B01381">
        <w:trPr>
          <w:trHeight w:val="300"/>
          <w:jc w:val="center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92,77</w:t>
            </w:r>
          </w:p>
        </w:tc>
      </w:tr>
      <w:tr w:rsidR="00B01381" w:rsidRPr="0047722A" w:rsidTr="00B01381">
        <w:trPr>
          <w:trHeight w:val="300"/>
          <w:jc w:val="center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1381" w:rsidRPr="0047722A" w:rsidTr="00B01381">
        <w:trPr>
          <w:trHeight w:val="300"/>
          <w:jc w:val="center"/>
        </w:trPr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381" w:rsidRPr="0047722A" w:rsidRDefault="00B01381" w:rsidP="00571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A241C" w:rsidRPr="0047722A" w:rsidRDefault="003A241C" w:rsidP="003A241C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widowControl w:val="0"/>
        <w:spacing w:after="0" w:line="242" w:lineRule="auto"/>
        <w:ind w:right="80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241C" w:rsidRPr="0047722A" w:rsidSect="00112B51">
          <w:pgSz w:w="16838" w:h="11904" w:orient="landscape"/>
          <w:pgMar w:top="851" w:right="899" w:bottom="850" w:left="994" w:header="0" w:footer="0" w:gutter="0"/>
          <w:cols w:space="708"/>
        </w:sectPr>
      </w:pPr>
    </w:p>
    <w:p w:rsidR="003A241C" w:rsidRPr="0047722A" w:rsidRDefault="003A241C" w:rsidP="00B01381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B01381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</w:t>
      </w:r>
      <w:r w:rsidR="00B01381" w:rsidRPr="004772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7722A">
        <w:rPr>
          <w:rFonts w:ascii="Times New Roman" w:hAnsi="Times New Roman" w:cs="Times New Roman"/>
          <w:b/>
          <w:sz w:val="24"/>
          <w:szCs w:val="24"/>
        </w:rPr>
        <w:t xml:space="preserve">  Выявленные по результатам ВПР проблемные поля и дефициты учителей </w:t>
      </w:r>
    </w:p>
    <w:p w:rsidR="003A241C" w:rsidRPr="0047722A" w:rsidRDefault="00B01381" w:rsidP="003A24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Тутуева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К.С.</w:t>
      </w:r>
      <w:r w:rsidR="003A241C" w:rsidRPr="0047722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A241C" w:rsidRPr="0047722A">
        <w:rPr>
          <w:rFonts w:ascii="Times New Roman" w:hAnsi="Times New Roman" w:cs="Times New Roman"/>
          <w:sz w:val="24"/>
          <w:szCs w:val="24"/>
        </w:rPr>
        <w:t>Задания по темам: «Физические явления и методы их изучения», «Механические явления», «Работа, мощность, энергия», «Состав слова», «Давление твердых тел, жидкостей и газов. Плавание тел».</w:t>
      </w:r>
    </w:p>
    <w:p w:rsidR="003A241C" w:rsidRPr="0047722A" w:rsidRDefault="003A241C" w:rsidP="003A241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Выявленные по результатам ВПР проблемные поля, дефициты  учащихся в виде несформированных планируемых результатов по физике 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3A241C" w:rsidRPr="0047722A" w:rsidRDefault="003A241C" w:rsidP="003A2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7. Использовать при выполнении учебных задач справочные материалы;</w:t>
      </w:r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Делать выводы по результатам исследования</w:t>
      </w:r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>11. Анализировать отдельные этапы проведения исследований и интерпретировать результаты наблюдений и опытов;</w:t>
      </w:r>
    </w:p>
    <w:p w:rsidR="003A241C" w:rsidRPr="0047722A" w:rsidRDefault="003A241C" w:rsidP="00E433E7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B01381" w:rsidRPr="0047722A" w:rsidRDefault="00B01381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81" w:rsidRPr="0047722A" w:rsidRDefault="00B01381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81" w:rsidRPr="0047722A" w:rsidRDefault="00B01381" w:rsidP="00B01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81" w:rsidRPr="0047722A" w:rsidRDefault="00B01381" w:rsidP="00B01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химии 8-е классы/</w:t>
      </w:r>
      <w:proofErr w:type="spellStart"/>
      <w:r w:rsidRPr="0047722A">
        <w:rPr>
          <w:rFonts w:ascii="Times New Roman" w:hAnsi="Times New Roman" w:cs="Times New Roman"/>
          <w:b/>
          <w:sz w:val="24"/>
          <w:szCs w:val="24"/>
        </w:rPr>
        <w:t>Адильгереева</w:t>
      </w:r>
      <w:proofErr w:type="spell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Р.Л. </w:t>
      </w:r>
      <w:r w:rsidRPr="0047722A">
        <w:rPr>
          <w:rFonts w:ascii="Times New Roman" w:hAnsi="Times New Roman" w:cs="Times New Roman"/>
          <w:sz w:val="24"/>
          <w:szCs w:val="24"/>
        </w:rPr>
        <w:t>(на основе случайного выбора)</w:t>
      </w:r>
    </w:p>
    <w:tbl>
      <w:tblPr>
        <w:tblW w:w="99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6"/>
        <w:gridCol w:w="993"/>
        <w:gridCol w:w="980"/>
        <w:gridCol w:w="1010"/>
        <w:gridCol w:w="1276"/>
        <w:gridCol w:w="2341"/>
        <w:gridCol w:w="1344"/>
      </w:tblGrid>
      <w:tr w:rsidR="00106E90" w:rsidRPr="0047722A" w:rsidTr="00106E90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</w:t>
            </w:r>
          </w:p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успеваемость, 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Качество </w:t>
            </w:r>
          </w:p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знаний, %</w:t>
            </w:r>
          </w:p>
        </w:tc>
      </w:tr>
      <w:tr w:rsidR="00106E90" w:rsidRPr="0047722A" w:rsidTr="00106E90">
        <w:trPr>
          <w:trHeight w:val="26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106E90" w:rsidRPr="0047722A" w:rsidTr="00106E90">
        <w:trPr>
          <w:trHeight w:val="28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106E90" w:rsidRPr="0047722A" w:rsidTr="00106E90">
        <w:trPr>
          <w:trHeight w:val="32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E90" w:rsidRPr="0047722A" w:rsidRDefault="00106E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E90" w:rsidRPr="0047722A" w:rsidRDefault="00106E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E90" w:rsidRPr="0047722A" w:rsidRDefault="00106E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E90" w:rsidRPr="0047722A" w:rsidRDefault="00106E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6E90" w:rsidRPr="0047722A" w:rsidRDefault="00106E9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0" w:rsidRPr="0047722A" w:rsidRDefault="00106E90" w:rsidP="00571903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7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39%</w:t>
            </w:r>
          </w:p>
        </w:tc>
      </w:tr>
    </w:tbl>
    <w:p w:rsidR="00B01381" w:rsidRPr="0047722A" w:rsidRDefault="00B01381" w:rsidP="00B01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E90" w:rsidRPr="0047722A" w:rsidRDefault="00106E90" w:rsidP="00106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2196" w:type="dxa"/>
        <w:jc w:val="center"/>
        <w:tblInd w:w="-593" w:type="dxa"/>
        <w:tblLook w:val="04A0"/>
      </w:tblPr>
      <w:tblGrid>
        <w:gridCol w:w="5893"/>
        <w:gridCol w:w="2843"/>
        <w:gridCol w:w="3460"/>
      </w:tblGrid>
      <w:tr w:rsidR="00106E90" w:rsidRPr="0047722A" w:rsidTr="00106E90">
        <w:trPr>
          <w:trHeight w:val="300"/>
          <w:jc w:val="center"/>
        </w:trPr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</w:tr>
      <w:tr w:rsidR="00106E90" w:rsidRPr="0047722A" w:rsidTr="00106E90">
        <w:trPr>
          <w:trHeight w:val="300"/>
          <w:jc w:val="center"/>
        </w:trPr>
        <w:tc>
          <w:tcPr>
            <w:tcW w:w="5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95,74</w:t>
            </w:r>
          </w:p>
        </w:tc>
      </w:tr>
      <w:tr w:rsidR="00106E90" w:rsidRPr="0047722A" w:rsidTr="00106E90">
        <w:trPr>
          <w:trHeight w:val="300"/>
          <w:jc w:val="center"/>
        </w:trPr>
        <w:tc>
          <w:tcPr>
            <w:tcW w:w="5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6E90" w:rsidRPr="0047722A" w:rsidTr="00106E90">
        <w:trPr>
          <w:trHeight w:val="300"/>
          <w:jc w:val="center"/>
        </w:trPr>
        <w:tc>
          <w:tcPr>
            <w:tcW w:w="5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6E90" w:rsidRPr="0047722A" w:rsidRDefault="00106E90" w:rsidP="00106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06E90" w:rsidRPr="0047722A" w:rsidRDefault="00106E90" w:rsidP="00106E9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6E90" w:rsidRPr="0047722A" w:rsidRDefault="00106E90" w:rsidP="00106E9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 по химии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 Молярный объем газов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</w:p>
    <w:p w:rsidR="00106E90" w:rsidRPr="0047722A" w:rsidRDefault="00106E90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</w:t>
      </w:r>
    </w:p>
    <w:p w:rsidR="003A241C" w:rsidRPr="0047722A" w:rsidRDefault="003A241C" w:rsidP="003A24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выполнения ВПР </w:t>
      </w:r>
      <w:proofErr w:type="gramStart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 класса за 3 года</w:t>
      </w:r>
    </w:p>
    <w:tbl>
      <w:tblPr>
        <w:tblW w:w="8264" w:type="dxa"/>
        <w:jc w:val="center"/>
        <w:tblCellMar>
          <w:left w:w="0" w:type="dxa"/>
          <w:right w:w="0" w:type="dxa"/>
        </w:tblCellMar>
        <w:tblLook w:val="04A0"/>
      </w:tblPr>
      <w:tblGrid>
        <w:gridCol w:w="1760"/>
        <w:gridCol w:w="1080"/>
        <w:gridCol w:w="1094"/>
        <w:gridCol w:w="1081"/>
        <w:gridCol w:w="1084"/>
        <w:gridCol w:w="1081"/>
        <w:gridCol w:w="1084"/>
      </w:tblGrid>
      <w:tr w:rsidR="003A241C" w:rsidRPr="0047722A" w:rsidTr="00112B51">
        <w:trPr>
          <w:trHeight w:val="70"/>
          <w:jc w:val="center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3A241C" w:rsidRPr="0047722A" w:rsidTr="00112B51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241C" w:rsidRPr="0047722A" w:rsidTr="00112B51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143E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5143E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5143E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1C" w:rsidRPr="0047722A" w:rsidTr="00112B51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5143E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5143E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5143E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A241C" w:rsidRPr="0047722A" w:rsidTr="00112B51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5143E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5143E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5143E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A241C" w:rsidRPr="0047722A" w:rsidRDefault="003A241C" w:rsidP="003A2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241C" w:rsidRPr="0047722A" w:rsidRDefault="003A241C" w:rsidP="003A241C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</w:t>
      </w:r>
      <w:r w:rsidR="0055143E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выполнения ВПР обучающимися 4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показывает, что большинство обучающихся справились с контрольными работами, успев</w:t>
      </w:r>
      <w:r w:rsidR="0055143E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аемость составила 83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 по русском</w:t>
      </w:r>
      <w:r w:rsidR="0055143E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языку, 85% - по математике, 86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 по окружающему миру.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2021-2022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по всем предметам.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41C" w:rsidRPr="0047722A" w:rsidRDefault="003A241C" w:rsidP="003A24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выполнения ВПР </w:t>
      </w:r>
      <w:proofErr w:type="gramStart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класса за 3 года</w:t>
      </w:r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7722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Сравнителбучающимися</w:t>
      </w:r>
      <w:proofErr w:type="spellEnd"/>
      <w:r w:rsidRPr="0047722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5 класса за 3 года</w:t>
      </w:r>
    </w:p>
    <w:tbl>
      <w:tblPr>
        <w:tblW w:w="9573" w:type="dxa"/>
        <w:jc w:val="center"/>
        <w:tblCellMar>
          <w:left w:w="0" w:type="dxa"/>
          <w:right w:w="0" w:type="dxa"/>
        </w:tblCellMar>
        <w:tblLook w:val="04A0"/>
      </w:tblPr>
      <w:tblGrid>
        <w:gridCol w:w="1759"/>
        <w:gridCol w:w="1300"/>
        <w:gridCol w:w="1304"/>
        <w:gridCol w:w="1301"/>
        <w:gridCol w:w="1304"/>
        <w:gridCol w:w="1301"/>
        <w:gridCol w:w="1304"/>
      </w:tblGrid>
      <w:tr w:rsidR="003A241C" w:rsidRPr="0047722A" w:rsidTr="00112B51">
        <w:trPr>
          <w:trHeight w:val="70"/>
          <w:jc w:val="center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3A241C" w:rsidRPr="0047722A" w:rsidTr="00112B51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241C" w:rsidRPr="0047722A" w:rsidTr="00112B51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1C" w:rsidRPr="0047722A" w:rsidTr="00112B51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</w:tbl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ВПР обучающимися 5 классов показывает, что большинство обучающихся справились с контрольными  раб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отами, успеваемость составила 82% - по русскому языку, 82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83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79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-по биологии.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Данные показатели выше  показателей 2021-2022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по всем предметам.</w:t>
      </w:r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</w:p>
    <w:p w:rsidR="003A241C" w:rsidRPr="0047722A" w:rsidRDefault="003A241C" w:rsidP="003A24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выполнения ВПР </w:t>
      </w:r>
      <w:proofErr w:type="gramStart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класса за 3 года</w:t>
      </w:r>
    </w:p>
    <w:tbl>
      <w:tblPr>
        <w:tblW w:w="9953" w:type="dxa"/>
        <w:jc w:val="center"/>
        <w:tblInd w:w="-380" w:type="dxa"/>
        <w:tblCellMar>
          <w:left w:w="0" w:type="dxa"/>
          <w:right w:w="0" w:type="dxa"/>
        </w:tblCellMar>
        <w:tblLook w:val="04A0"/>
      </w:tblPr>
      <w:tblGrid>
        <w:gridCol w:w="2139"/>
        <w:gridCol w:w="1300"/>
        <w:gridCol w:w="1304"/>
        <w:gridCol w:w="1301"/>
        <w:gridCol w:w="1304"/>
        <w:gridCol w:w="1301"/>
        <w:gridCol w:w="1304"/>
      </w:tblGrid>
      <w:tr w:rsidR="003A241C" w:rsidRPr="0047722A" w:rsidTr="00112B51">
        <w:trPr>
          <w:trHeight w:val="70"/>
          <w:jc w:val="center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  <w:r w:rsidR="003A241C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41C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3A241C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="003A241C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41C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3A241C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A241C" w:rsidRPr="0047722A" w:rsidTr="00112B51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71903" w:rsidRPr="0047722A" w:rsidRDefault="00571903" w:rsidP="003A241C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A241C" w:rsidRPr="0047722A" w:rsidRDefault="003A241C" w:rsidP="003A241C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ВПР обучающимися 6 классов показывает, что большинство обучающихся справились с контрольными  работами, успеваемост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составила 83% - по русскому языку, 83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82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истории, 83 % -по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81%-обществознание, 82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география.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Данные показатели выше  показателей 2021-2022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по всем предметам, кроме географии.</w:t>
      </w: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571903" w:rsidRPr="0047722A" w:rsidRDefault="003A241C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571903" w:rsidRPr="0047722A" w:rsidRDefault="00571903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41C" w:rsidRPr="0047722A" w:rsidRDefault="00571903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3A241C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41C"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Сравнительный анализ выполнения ВПР </w:t>
      </w:r>
      <w:proofErr w:type="gramStart"/>
      <w:r w:rsidR="003A241C"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3A241C"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класса за 3 года</w:t>
      </w:r>
    </w:p>
    <w:tbl>
      <w:tblPr>
        <w:tblW w:w="826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64"/>
      </w:tblGrid>
      <w:tr w:rsidR="003A241C" w:rsidRPr="0047722A" w:rsidTr="00112B51">
        <w:trPr>
          <w:tblCellSpacing w:w="0" w:type="dxa"/>
        </w:trPr>
        <w:tc>
          <w:tcPr>
            <w:tcW w:w="0" w:type="auto"/>
            <w:hideMark/>
          </w:tcPr>
          <w:p w:rsidR="003A241C" w:rsidRPr="0047722A" w:rsidRDefault="003A241C" w:rsidP="00112B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tbl>
      <w:tblPr>
        <w:tblW w:w="9043" w:type="dxa"/>
        <w:jc w:val="center"/>
        <w:tblInd w:w="-529" w:type="dxa"/>
        <w:tblCellMar>
          <w:left w:w="0" w:type="dxa"/>
          <w:right w:w="0" w:type="dxa"/>
        </w:tblCellMar>
        <w:tblLook w:val="04A0"/>
      </w:tblPr>
      <w:tblGrid>
        <w:gridCol w:w="2704"/>
        <w:gridCol w:w="1020"/>
        <w:gridCol w:w="996"/>
        <w:gridCol w:w="994"/>
        <w:gridCol w:w="1094"/>
        <w:gridCol w:w="1091"/>
        <w:gridCol w:w="1144"/>
      </w:tblGrid>
      <w:tr w:rsidR="00571903" w:rsidRPr="0047722A" w:rsidTr="00112B51">
        <w:trPr>
          <w:trHeight w:val="70"/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112B5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571903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571903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571903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A241C" w:rsidRPr="0047722A" w:rsidRDefault="003A241C" w:rsidP="003A24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241C" w:rsidRPr="0047722A" w:rsidRDefault="003A241C" w:rsidP="003A241C">
      <w:pPr>
        <w:shd w:val="clear" w:color="auto" w:fill="FFFFFF"/>
        <w:spacing w:after="0" w:line="240" w:lineRule="auto"/>
        <w:ind w:right="-2"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47722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Ана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spellEnd"/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ВПР обучающимися 7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показывает, что большинство обучающихся справились с контрольными  работами, успеваемость соста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 83% - по русскому языку, 82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82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78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-по 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83%-обществознание, 81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география, 83</w:t>
      </w:r>
      <w:r w:rsidR="00571903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%-биология, 85%-английский язык, 83%-физика.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2021-2022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по всем предметам, кроме биологии. 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440" w:right="520" w:firstLine="4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241C" w:rsidRPr="0047722A" w:rsidRDefault="003A241C" w:rsidP="003A24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выполнения ВПР </w:t>
      </w:r>
      <w:proofErr w:type="gramStart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477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 класса за 3 года</w:t>
      </w:r>
    </w:p>
    <w:tbl>
      <w:tblPr>
        <w:tblW w:w="9043" w:type="dxa"/>
        <w:jc w:val="center"/>
        <w:tblInd w:w="-529" w:type="dxa"/>
        <w:tblCellMar>
          <w:left w:w="0" w:type="dxa"/>
          <w:right w:w="0" w:type="dxa"/>
        </w:tblCellMar>
        <w:tblLook w:val="04A0"/>
      </w:tblPr>
      <w:tblGrid>
        <w:gridCol w:w="2704"/>
        <w:gridCol w:w="1020"/>
        <w:gridCol w:w="996"/>
        <w:gridCol w:w="994"/>
        <w:gridCol w:w="1094"/>
        <w:gridCol w:w="1091"/>
        <w:gridCol w:w="1144"/>
      </w:tblGrid>
      <w:tr w:rsidR="00571903" w:rsidRPr="0047722A" w:rsidTr="00112B51">
        <w:trPr>
          <w:trHeight w:val="70"/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112B5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571903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571903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903" w:rsidRPr="0047722A" w:rsidRDefault="00571903" w:rsidP="00571903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F5EAA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F5EAA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F5EAA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57A6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7A6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A757A6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7A6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57A6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7A6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571903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1903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241C" w:rsidRPr="0047722A" w:rsidTr="00112B51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F5EAA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A757A6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1C" w:rsidRPr="0047722A" w:rsidRDefault="003A241C" w:rsidP="0011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7A6" w:rsidRPr="0047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B32CE5" w:rsidRPr="0047722A" w:rsidRDefault="00B32CE5" w:rsidP="00B32CE5">
      <w:pPr>
        <w:shd w:val="clear" w:color="auto" w:fill="FFFFFF"/>
        <w:spacing w:after="0" w:line="240" w:lineRule="auto"/>
        <w:ind w:right="-2" w:firstLine="426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Ан</w:t>
      </w:r>
    </w:p>
    <w:p w:rsidR="00B32CE5" w:rsidRPr="0047722A" w:rsidRDefault="00B32CE5" w:rsidP="00B32CE5">
      <w:pPr>
        <w:shd w:val="clear" w:color="auto" w:fill="FFFFFF"/>
        <w:spacing w:after="0" w:line="240" w:lineRule="auto"/>
        <w:ind w:right="-2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7722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ВПР обучающимися 8 классов показывает, что большинство обучающихся справились с контрольными  работами, успеваемость составила 82% - по русскому языку, 82% - по математике, 82% - по истории, 80 % -по биологии, 82%-обществознание, 83%-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география, 80%-биология, </w:t>
      </w:r>
      <w:r w:rsidR="00CF5EAA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%-физика</w:t>
      </w:r>
      <w:r w:rsidR="00CF5EAA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82%-химия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2021-2022 </w:t>
      </w:r>
      <w:proofErr w:type="spell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по всем предметам, кроме биологии. </w:t>
      </w:r>
    </w:p>
    <w:p w:rsidR="00CF5EAA" w:rsidRPr="0047722A" w:rsidRDefault="00CF5EAA" w:rsidP="00CF5EAA">
      <w:pPr>
        <w:widowControl w:val="0"/>
        <w:suppressAutoHyphens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Ана</w:t>
      </w:r>
      <w:r w:rsidR="00CD3AA5">
        <w:rPr>
          <w:rFonts w:ascii="Times New Roman" w:hAnsi="Times New Roman" w:cs="Times New Roman"/>
          <w:b/>
          <w:sz w:val="24"/>
          <w:szCs w:val="24"/>
        </w:rPr>
        <w:t xml:space="preserve">лиз результатов ВПР за </w:t>
      </w:r>
      <w:proofErr w:type="gramStart"/>
      <w:r w:rsidR="00CD3AA5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4772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3AA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7722A">
        <w:rPr>
          <w:rFonts w:ascii="Times New Roman" w:hAnsi="Times New Roman" w:cs="Times New Roman"/>
          <w:b/>
          <w:sz w:val="24"/>
          <w:szCs w:val="24"/>
        </w:rPr>
        <w:t>год</w:t>
      </w:r>
      <w:r w:rsidR="00CD3AA5">
        <w:rPr>
          <w:rFonts w:ascii="Times New Roman" w:hAnsi="Times New Roman" w:cs="Times New Roman"/>
          <w:b/>
          <w:sz w:val="24"/>
          <w:szCs w:val="24"/>
        </w:rPr>
        <w:t>а</w:t>
      </w:r>
      <w:r w:rsidRPr="0047722A">
        <w:rPr>
          <w:rFonts w:ascii="Times New Roman" w:hAnsi="Times New Roman" w:cs="Times New Roman"/>
          <w:b/>
          <w:sz w:val="24"/>
          <w:szCs w:val="24"/>
        </w:rPr>
        <w:t>, (успеваемость) %</w:t>
      </w:r>
    </w:p>
    <w:p w:rsidR="00CF5EAA" w:rsidRPr="0047722A" w:rsidRDefault="00CF5EAA" w:rsidP="00C63721">
      <w:pPr>
        <w:widowControl w:val="0"/>
        <w:suppressAutoHyphens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207645</wp:posOffset>
            </wp:positionV>
            <wp:extent cx="9516745" cy="2406650"/>
            <wp:effectExtent l="19050" t="0" r="27305" b="0"/>
            <wp:wrapSquare wrapText="bothSides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47722A">
        <w:rPr>
          <w:rFonts w:ascii="Times New Roman" w:hAnsi="Times New Roman" w:cs="Times New Roman"/>
          <w:b/>
          <w:sz w:val="24"/>
          <w:szCs w:val="24"/>
        </w:rPr>
        <w:t>Анализ результатов ВПР за последний  год, (качество) %</w:t>
      </w:r>
    </w:p>
    <w:p w:rsidR="00CF5EAA" w:rsidRPr="0047722A" w:rsidRDefault="00CF5EAA" w:rsidP="00CF5EAA">
      <w:pPr>
        <w:widowControl w:val="0"/>
        <w:suppressAutoHyphens/>
        <w:ind w:lef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9516745" cy="2406650"/>
            <wp:effectExtent l="19050" t="0" r="27305" b="0"/>
            <wp:wrapSquare wrapText="bothSides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F5EAA" w:rsidRPr="0047722A" w:rsidRDefault="00CF5EAA" w:rsidP="00CF5EAA">
      <w:pPr>
        <w:pStyle w:val="31"/>
        <w:shd w:val="clear" w:color="auto" w:fill="auto"/>
        <w:spacing w:before="0" w:after="0" w:line="230" w:lineRule="exact"/>
        <w:ind w:left="20" w:firstLine="0"/>
        <w:jc w:val="center"/>
        <w:rPr>
          <w:b/>
          <w:sz w:val="24"/>
          <w:szCs w:val="24"/>
        </w:rPr>
      </w:pPr>
    </w:p>
    <w:p w:rsidR="00CF5EAA" w:rsidRPr="0047722A" w:rsidRDefault="00CF5EAA" w:rsidP="00CF5EAA">
      <w:pPr>
        <w:pStyle w:val="31"/>
        <w:shd w:val="clear" w:color="auto" w:fill="auto"/>
        <w:spacing w:before="0" w:after="0" w:line="230" w:lineRule="exact"/>
        <w:ind w:left="20" w:firstLine="0"/>
        <w:jc w:val="center"/>
        <w:rPr>
          <w:b/>
          <w:sz w:val="24"/>
          <w:szCs w:val="24"/>
        </w:rPr>
      </w:pPr>
    </w:p>
    <w:p w:rsidR="00CF5EAA" w:rsidRPr="0047722A" w:rsidRDefault="00CF5EAA" w:rsidP="00CF5EAA">
      <w:pPr>
        <w:pStyle w:val="31"/>
        <w:shd w:val="clear" w:color="auto" w:fill="auto"/>
        <w:spacing w:before="0" w:after="0" w:line="230" w:lineRule="exact"/>
        <w:ind w:left="20" w:firstLine="0"/>
        <w:jc w:val="center"/>
        <w:rPr>
          <w:b/>
          <w:sz w:val="24"/>
          <w:szCs w:val="24"/>
        </w:rPr>
      </w:pPr>
    </w:p>
    <w:p w:rsidR="00CF5EAA" w:rsidRPr="0047722A" w:rsidRDefault="00CF5EAA" w:rsidP="00CF5EAA">
      <w:pPr>
        <w:pStyle w:val="31"/>
        <w:shd w:val="clear" w:color="auto" w:fill="auto"/>
        <w:spacing w:before="0" w:after="0" w:line="230" w:lineRule="exact"/>
        <w:ind w:left="20" w:firstLine="0"/>
        <w:jc w:val="center"/>
        <w:rPr>
          <w:b/>
          <w:sz w:val="24"/>
          <w:szCs w:val="24"/>
        </w:rPr>
      </w:pPr>
      <w:r w:rsidRPr="0047722A">
        <w:rPr>
          <w:b/>
          <w:sz w:val="24"/>
          <w:szCs w:val="24"/>
        </w:rPr>
        <w:t>Гистограмма соответствия аттестационных и текущих отметок (ВПР-2023г.)</w:t>
      </w:r>
    </w:p>
    <w:p w:rsidR="00CF5EAA" w:rsidRPr="0047722A" w:rsidRDefault="00CF5EAA" w:rsidP="00CF5EAA">
      <w:pPr>
        <w:pStyle w:val="31"/>
        <w:shd w:val="clear" w:color="auto" w:fill="auto"/>
        <w:spacing w:before="0" w:after="0" w:line="230" w:lineRule="exact"/>
        <w:ind w:left="20" w:firstLine="0"/>
        <w:jc w:val="center"/>
        <w:rPr>
          <w:b/>
          <w:sz w:val="24"/>
          <w:szCs w:val="24"/>
        </w:rPr>
      </w:pPr>
    </w:p>
    <w:p w:rsidR="00CF5EAA" w:rsidRPr="0047722A" w:rsidRDefault="00CF5EAA" w:rsidP="00CF5E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98560" cy="3043123"/>
            <wp:effectExtent l="0" t="0" r="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1903" w:rsidRPr="0047722A" w:rsidRDefault="00571903" w:rsidP="003A241C">
      <w:pPr>
        <w:tabs>
          <w:tab w:val="center" w:pos="7435"/>
        </w:tabs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47722A">
        <w:rPr>
          <w:rFonts w:ascii="Times New Roman" w:hAnsi="Times New Roman" w:cs="Times New Roman"/>
          <w:sz w:val="24"/>
          <w:szCs w:val="24"/>
        </w:rPr>
        <w:t xml:space="preserve"> Средние показатели по предметам успеваемость</w:t>
      </w:r>
      <w:r w:rsidR="00CD3A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722A">
        <w:rPr>
          <w:rFonts w:ascii="Times New Roman" w:hAnsi="Times New Roman" w:cs="Times New Roman"/>
          <w:sz w:val="24"/>
          <w:szCs w:val="24"/>
        </w:rPr>
        <w:t>качествов</w:t>
      </w:r>
      <w:proofErr w:type="spellEnd"/>
      <w:r w:rsidRPr="00477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722A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47722A">
        <w:rPr>
          <w:rFonts w:ascii="Times New Roman" w:hAnsi="Times New Roman" w:cs="Times New Roman"/>
          <w:sz w:val="24"/>
          <w:szCs w:val="24"/>
        </w:rPr>
        <w:t xml:space="preserve"> </w:t>
      </w:r>
      <w:r w:rsidR="00CF5EAA" w:rsidRPr="0047722A">
        <w:rPr>
          <w:rFonts w:ascii="Times New Roman" w:hAnsi="Times New Roman" w:cs="Times New Roman"/>
          <w:sz w:val="24"/>
          <w:szCs w:val="24"/>
        </w:rPr>
        <w:t xml:space="preserve">подтвердили свои отметки за </w:t>
      </w:r>
      <w:r w:rsidR="0047722A">
        <w:rPr>
          <w:rFonts w:ascii="Times New Roman" w:hAnsi="Times New Roman" w:cs="Times New Roman"/>
          <w:sz w:val="24"/>
          <w:szCs w:val="24"/>
        </w:rPr>
        <w:t xml:space="preserve">вторую четверть </w:t>
      </w:r>
      <w:r w:rsidR="00CF5EAA" w:rsidRPr="0047722A">
        <w:rPr>
          <w:rFonts w:ascii="Times New Roman" w:hAnsi="Times New Roman" w:cs="Times New Roman"/>
          <w:sz w:val="24"/>
          <w:szCs w:val="24"/>
        </w:rPr>
        <w:t>2022/23</w:t>
      </w:r>
      <w:r w:rsidR="0047722A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47722A">
        <w:rPr>
          <w:rFonts w:ascii="Times New Roman" w:hAnsi="Times New Roman" w:cs="Times New Roman"/>
          <w:sz w:val="24"/>
          <w:szCs w:val="24"/>
        </w:rPr>
        <w:t xml:space="preserve"> год</w:t>
      </w:r>
      <w:r w:rsidR="0047722A">
        <w:rPr>
          <w:rFonts w:ascii="Times New Roman" w:hAnsi="Times New Roman" w:cs="Times New Roman"/>
          <w:sz w:val="24"/>
          <w:szCs w:val="24"/>
        </w:rPr>
        <w:t>а</w:t>
      </w:r>
      <w:r w:rsidRPr="0047722A">
        <w:rPr>
          <w:rFonts w:ascii="Times New Roman" w:hAnsi="Times New Roman" w:cs="Times New Roman"/>
          <w:sz w:val="24"/>
          <w:szCs w:val="24"/>
        </w:rPr>
        <w:t xml:space="preserve">.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Сравнительный анализ показывает, что успеваемость </w:t>
      </w:r>
      <w:r w:rsidR="00CD3AA5" w:rsidRPr="00CD3AA5">
        <w:rPr>
          <w:rFonts w:ascii="Times New Roman" w:hAnsi="Times New Roman" w:cs="Times New Roman"/>
          <w:b/>
          <w:sz w:val="24"/>
          <w:szCs w:val="24"/>
        </w:rPr>
        <w:t>(83%)</w:t>
      </w:r>
      <w:r w:rsidR="00CD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качество</w:t>
      </w:r>
      <w:r w:rsidR="00CD3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AA5" w:rsidRPr="00CD3AA5">
        <w:rPr>
          <w:rFonts w:ascii="Times New Roman" w:hAnsi="Times New Roman" w:cs="Times New Roman"/>
          <w:b/>
          <w:sz w:val="24"/>
          <w:szCs w:val="24"/>
        </w:rPr>
        <w:t>(38,5%)</w:t>
      </w:r>
      <w:r w:rsidR="00CD3AA5" w:rsidRPr="0047722A">
        <w:rPr>
          <w:rFonts w:ascii="Times New Roman" w:hAnsi="Times New Roman" w:cs="Times New Roman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работ по русскому языку, математике, истории, окружающему миру, обществознанию, биологии, географии</w:t>
      </w:r>
      <w:r w:rsidR="00CF5EAA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физике и химии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всероссийскому, республиканск</w:t>
      </w:r>
      <w:r w:rsidR="00CF5EAA"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и муниципального показателям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по повышению уровня знаний учащихся: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Рассмотреть и провести детальный анализ количественных и качественных результатов ВПР на заседаниях МО, педсоветах;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  языка для создания индивидуальных образовательных маршрутов обучающихся;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4.      МО учителей начальной школы, учителям-предметникам разработать систему мер по повышению качества обучения в 4-8 классах и подготовке к ВПР  в новом учебном году.</w:t>
      </w:r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  <w:r w:rsidR="00CF5EAA"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</w:t>
      </w:r>
      <w:r w:rsidRPr="00477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Ойсхарская</w:t>
      </w:r>
      <w:proofErr w:type="spellEnd"/>
      <w:r w:rsidRPr="00477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№1»</w:t>
      </w:r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Тщательный анализ количественных и качественных результатов ВПР каждым учителем, выявление проблем отдельных обучающихся.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Планирование коррекционной работы с учащимися, не справившимися с ВПР.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обучающихся.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Корректировка (по необходимости) рабочих программ для устранения выявленных пробелов в знаниях обучающихся.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</w:t>
      </w:r>
      <w:proofErr w:type="spellStart"/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Внутришкольный</w:t>
      </w:r>
      <w:proofErr w:type="spellEnd"/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3A241C" w:rsidRPr="0047722A" w:rsidRDefault="003A241C" w:rsidP="003A241C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Своевременное информирование родителей о результатах ВПР, текущих образовательных достижениях учащихся.</w:t>
      </w:r>
    </w:p>
    <w:p w:rsidR="003A241C" w:rsidRPr="0047722A" w:rsidRDefault="003A241C" w:rsidP="003A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3A241C" w:rsidRPr="0047722A" w:rsidRDefault="003A241C" w:rsidP="003A241C">
      <w:pPr>
        <w:rPr>
          <w:rFonts w:ascii="Times New Roman" w:hAnsi="Times New Roman" w:cs="Times New Roman"/>
          <w:b/>
          <w:sz w:val="24"/>
          <w:szCs w:val="24"/>
        </w:rPr>
      </w:pPr>
    </w:p>
    <w:p w:rsidR="003A241C" w:rsidRPr="0047722A" w:rsidRDefault="003A241C" w:rsidP="003A241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41C" w:rsidRPr="0047722A" w:rsidRDefault="003A241C" w:rsidP="003A241C">
      <w:pPr>
        <w:tabs>
          <w:tab w:val="center" w:pos="74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Ибрагимова Я.Х.   </w:t>
      </w:r>
    </w:p>
    <w:p w:rsidR="003A241C" w:rsidRPr="0047722A" w:rsidRDefault="003A241C" w:rsidP="003A241C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  <w:sectPr w:rsidR="003A241C" w:rsidRPr="0047722A" w:rsidSect="00112B51">
          <w:type w:val="continuous"/>
          <w:pgSz w:w="16838" w:h="11904" w:orient="landscape"/>
          <w:pgMar w:top="841" w:right="974" w:bottom="850" w:left="994" w:header="0" w:footer="0" w:gutter="0"/>
          <w:cols w:space="708"/>
        </w:sect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</w:p>
    <w:p w:rsidR="00534E98" w:rsidRPr="0047722A" w:rsidRDefault="00534E98">
      <w:pPr>
        <w:rPr>
          <w:rFonts w:ascii="Times New Roman" w:hAnsi="Times New Roman" w:cs="Times New Roman"/>
          <w:sz w:val="24"/>
          <w:szCs w:val="24"/>
        </w:rPr>
      </w:pPr>
    </w:p>
    <w:sectPr w:rsidR="00534E98" w:rsidRPr="0047722A" w:rsidSect="00112B51">
      <w:pgSz w:w="16838" w:h="11906" w:orient="landscape"/>
      <w:pgMar w:top="850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2CEB"/>
    <w:multiLevelType w:val="hybridMultilevel"/>
    <w:tmpl w:val="4A8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E98"/>
    <w:rsid w:val="00092E7E"/>
    <w:rsid w:val="00094FB3"/>
    <w:rsid w:val="000A2F02"/>
    <w:rsid w:val="000D3C24"/>
    <w:rsid w:val="00106E90"/>
    <w:rsid w:val="00112B51"/>
    <w:rsid w:val="00166AF6"/>
    <w:rsid w:val="001C2662"/>
    <w:rsid w:val="001C79C4"/>
    <w:rsid w:val="001D562D"/>
    <w:rsid w:val="002419F4"/>
    <w:rsid w:val="00267B8A"/>
    <w:rsid w:val="003224DC"/>
    <w:rsid w:val="003A241C"/>
    <w:rsid w:val="004132AE"/>
    <w:rsid w:val="0047722A"/>
    <w:rsid w:val="00534E98"/>
    <w:rsid w:val="0055143E"/>
    <w:rsid w:val="00556F9F"/>
    <w:rsid w:val="00571903"/>
    <w:rsid w:val="006A68CD"/>
    <w:rsid w:val="006B2D51"/>
    <w:rsid w:val="00751C70"/>
    <w:rsid w:val="00752EED"/>
    <w:rsid w:val="007A135B"/>
    <w:rsid w:val="00987BF6"/>
    <w:rsid w:val="009E6CF7"/>
    <w:rsid w:val="00A757A6"/>
    <w:rsid w:val="00B01381"/>
    <w:rsid w:val="00B32CE5"/>
    <w:rsid w:val="00B456FE"/>
    <w:rsid w:val="00C63721"/>
    <w:rsid w:val="00CD3AA5"/>
    <w:rsid w:val="00CF5EAA"/>
    <w:rsid w:val="00D10C5F"/>
    <w:rsid w:val="00D73546"/>
    <w:rsid w:val="00D76329"/>
    <w:rsid w:val="00E0008C"/>
    <w:rsid w:val="00E419F9"/>
    <w:rsid w:val="00E433E7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1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A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241C"/>
  </w:style>
  <w:style w:type="numbering" w:customStyle="1" w:styleId="110">
    <w:name w:val="Нет списка11"/>
    <w:next w:val="a2"/>
    <w:uiPriority w:val="99"/>
    <w:semiHidden/>
    <w:unhideWhenUsed/>
    <w:rsid w:val="003A241C"/>
  </w:style>
  <w:style w:type="paragraph" w:styleId="a3">
    <w:name w:val="header"/>
    <w:basedOn w:val="a"/>
    <w:link w:val="a4"/>
    <w:uiPriority w:val="99"/>
    <w:unhideWhenUsed/>
    <w:rsid w:val="003A24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241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3A24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A241C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3A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A24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A241C"/>
    <w:rPr>
      <w:color w:val="800080"/>
      <w:u w:val="single"/>
    </w:rPr>
  </w:style>
  <w:style w:type="paragraph" w:customStyle="1" w:styleId="msonormal0">
    <w:name w:val="msonormal"/>
    <w:basedOn w:val="a"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24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24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A24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24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2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2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2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2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2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A24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24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24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241C"/>
    <w:pPr>
      <w:pBdr>
        <w:top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24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24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A241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xl63">
    <w:name w:val="xl63"/>
    <w:basedOn w:val="a"/>
    <w:rsid w:val="003A2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A24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3A2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A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1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A241C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3A241C"/>
  </w:style>
  <w:style w:type="numbering" w:customStyle="1" w:styleId="3">
    <w:name w:val="Нет списка3"/>
    <w:next w:val="a2"/>
    <w:uiPriority w:val="99"/>
    <w:semiHidden/>
    <w:unhideWhenUsed/>
    <w:rsid w:val="003A241C"/>
  </w:style>
  <w:style w:type="paragraph" w:styleId="ae">
    <w:name w:val="Normal (Web)"/>
    <w:basedOn w:val="a"/>
    <w:uiPriority w:val="99"/>
    <w:semiHidden/>
    <w:unhideWhenUsed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3A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2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1a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43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6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b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35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uiPriority w:val="99"/>
    <w:semiHidden/>
    <w:rsid w:val="003A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3A241C"/>
  </w:style>
  <w:style w:type="character" w:customStyle="1" w:styleId="a20">
    <w:name w:val="a2"/>
    <w:basedOn w:val="a0"/>
    <w:rsid w:val="003A241C"/>
  </w:style>
  <w:style w:type="character" w:customStyle="1" w:styleId="22">
    <w:name w:val="22"/>
    <w:basedOn w:val="a0"/>
    <w:rsid w:val="003A241C"/>
  </w:style>
  <w:style w:type="character" w:customStyle="1" w:styleId="30">
    <w:name w:val="30"/>
    <w:basedOn w:val="a0"/>
    <w:rsid w:val="003A241C"/>
  </w:style>
  <w:style w:type="character" w:customStyle="1" w:styleId="100">
    <w:name w:val="10"/>
    <w:basedOn w:val="a0"/>
    <w:rsid w:val="003A241C"/>
  </w:style>
  <w:style w:type="character" w:customStyle="1" w:styleId="29">
    <w:name w:val="29"/>
    <w:basedOn w:val="a0"/>
    <w:rsid w:val="003A241C"/>
  </w:style>
  <w:style w:type="paragraph" w:customStyle="1" w:styleId="31">
    <w:name w:val="Основной текст3"/>
    <w:basedOn w:val="a"/>
    <w:rsid w:val="00CF5EAA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окружающий мир</c:v>
                </c:pt>
                <c:pt idx="8">
                  <c:v>история</c:v>
                </c:pt>
                <c:pt idx="9">
                  <c:v>гография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83</c:v>
                </c:pt>
                <c:pt idx="1">
                  <c:v>82</c:v>
                </c:pt>
                <c:pt idx="2">
                  <c:v>80</c:v>
                </c:pt>
                <c:pt idx="3">
                  <c:v>81</c:v>
                </c:pt>
                <c:pt idx="4">
                  <c:v>80</c:v>
                </c:pt>
                <c:pt idx="5">
                  <c:v>81</c:v>
                </c:pt>
                <c:pt idx="6">
                  <c:v>88</c:v>
                </c:pt>
                <c:pt idx="7">
                  <c:v>88</c:v>
                </c:pt>
                <c:pt idx="8">
                  <c:v>81</c:v>
                </c:pt>
                <c:pt idx="9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88-4BFA-820F-B27B7D8ACB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окружающий мир</c:v>
                </c:pt>
                <c:pt idx="8">
                  <c:v>история</c:v>
                </c:pt>
                <c:pt idx="9">
                  <c:v>гография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83</c:v>
                </c:pt>
                <c:pt idx="1">
                  <c:v>83</c:v>
                </c:pt>
                <c:pt idx="2">
                  <c:v>82</c:v>
                </c:pt>
                <c:pt idx="3">
                  <c:v>82</c:v>
                </c:pt>
                <c:pt idx="4">
                  <c:v>82</c:v>
                </c:pt>
                <c:pt idx="5">
                  <c:v>82</c:v>
                </c:pt>
                <c:pt idx="6">
                  <c:v>82</c:v>
                </c:pt>
                <c:pt idx="7">
                  <c:v>84</c:v>
                </c:pt>
                <c:pt idx="8">
                  <c:v>82</c:v>
                </c:pt>
                <c:pt idx="9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88-4BFA-820F-B27B7D8ACB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2023г.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окружающий мир</c:v>
                </c:pt>
                <c:pt idx="8">
                  <c:v>история</c:v>
                </c:pt>
                <c:pt idx="9">
                  <c:v>гография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83</c:v>
                </c:pt>
                <c:pt idx="1">
                  <c:v>83</c:v>
                </c:pt>
                <c:pt idx="2">
                  <c:v>83</c:v>
                </c:pt>
                <c:pt idx="3">
                  <c:v>82</c:v>
                </c:pt>
                <c:pt idx="4">
                  <c:v>82</c:v>
                </c:pt>
                <c:pt idx="5">
                  <c:v>80</c:v>
                </c:pt>
                <c:pt idx="6">
                  <c:v>83</c:v>
                </c:pt>
                <c:pt idx="7">
                  <c:v>86</c:v>
                </c:pt>
                <c:pt idx="8">
                  <c:v>82</c:v>
                </c:pt>
                <c:pt idx="9">
                  <c:v>82</c:v>
                </c:pt>
              </c:numCache>
            </c:numRef>
          </c:val>
        </c:ser>
        <c:gapWidth val="219"/>
        <c:overlap val="-27"/>
        <c:axId val="209133568"/>
        <c:axId val="209135104"/>
      </c:barChart>
      <c:catAx>
        <c:axId val="209133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35104"/>
        <c:crosses val="autoZero"/>
        <c:auto val="1"/>
        <c:lblAlgn val="ctr"/>
        <c:lblOffset val="100"/>
      </c:catAx>
      <c:valAx>
        <c:axId val="209135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133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окружающий мир</c:v>
                </c:pt>
                <c:pt idx="8">
                  <c:v>история</c:v>
                </c:pt>
                <c:pt idx="9">
                  <c:v>гография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38</c:v>
                </c:pt>
                <c:pt idx="2">
                  <c:v>34</c:v>
                </c:pt>
                <c:pt idx="3">
                  <c:v>27</c:v>
                </c:pt>
                <c:pt idx="4">
                  <c:v>29</c:v>
                </c:pt>
                <c:pt idx="5">
                  <c:v>32</c:v>
                </c:pt>
                <c:pt idx="6">
                  <c:v>38</c:v>
                </c:pt>
                <c:pt idx="7">
                  <c:v>42</c:v>
                </c:pt>
                <c:pt idx="8">
                  <c:v>33</c:v>
                </c:pt>
                <c:pt idx="9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4E-4F5D-8800-F537E4DB3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окружающий мир</c:v>
                </c:pt>
                <c:pt idx="8">
                  <c:v>история</c:v>
                </c:pt>
                <c:pt idx="9">
                  <c:v>гография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34</c:v>
                </c:pt>
                <c:pt idx="1">
                  <c:v>36</c:v>
                </c:pt>
                <c:pt idx="2">
                  <c:v>34</c:v>
                </c:pt>
                <c:pt idx="3">
                  <c:v>34</c:v>
                </c:pt>
                <c:pt idx="4">
                  <c:v>33</c:v>
                </c:pt>
                <c:pt idx="5">
                  <c:v>39</c:v>
                </c:pt>
                <c:pt idx="6">
                  <c:v>35</c:v>
                </c:pt>
                <c:pt idx="7">
                  <c:v>36</c:v>
                </c:pt>
                <c:pt idx="8">
                  <c:v>40</c:v>
                </c:pt>
                <c:pt idx="9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4E-4F5D-8800-F537E4DB3F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 </c:v>
                </c:pt>
                <c:pt idx="2">
                  <c:v>английский язык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окружающий мир</c:v>
                </c:pt>
                <c:pt idx="8">
                  <c:v>история</c:v>
                </c:pt>
                <c:pt idx="9">
                  <c:v>гография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38</c:v>
                </c:pt>
                <c:pt idx="1">
                  <c:v>40</c:v>
                </c:pt>
                <c:pt idx="2">
                  <c:v>38</c:v>
                </c:pt>
                <c:pt idx="3">
                  <c:v>36</c:v>
                </c:pt>
                <c:pt idx="4">
                  <c:v>39</c:v>
                </c:pt>
                <c:pt idx="5">
                  <c:v>39</c:v>
                </c:pt>
                <c:pt idx="6">
                  <c:v>38</c:v>
                </c:pt>
                <c:pt idx="7">
                  <c:v>39</c:v>
                </c:pt>
                <c:pt idx="8">
                  <c:v>39</c:v>
                </c:pt>
                <c:pt idx="9">
                  <c:v>39</c:v>
                </c:pt>
              </c:numCache>
            </c:numRef>
          </c:val>
        </c:ser>
        <c:gapWidth val="219"/>
        <c:overlap val="-27"/>
        <c:axId val="209774848"/>
        <c:axId val="209924480"/>
      </c:barChart>
      <c:catAx>
        <c:axId val="209774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924480"/>
        <c:crosses val="autoZero"/>
        <c:auto val="1"/>
        <c:lblAlgn val="ctr"/>
        <c:lblOffset val="100"/>
      </c:catAx>
      <c:valAx>
        <c:axId val="209924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97748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D9-404F-840D-C52A1BB173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D9-404F-840D-C52A1BB173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D9-404F-840D-C52A1BB1732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D9-404F-840D-C52A1BB1732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95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D9-404F-840D-C52A1BB1732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94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8D9-404F-840D-C52A1BB1732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solidFill>
                <a:schemeClr val="accent1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60000"/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95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8D9-404F-840D-C52A1BB1732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физика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solidFill>
                <a:schemeClr val="accent2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60000"/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96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8D9-404F-840D-C52A1BB1732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английский язык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solidFill>
                <a:schemeClr val="accent3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60000"/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98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8D9-404F-840D-C52A1BB1732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solidFill>
                <a:schemeClr val="accent4">
                  <a:lumMod val="60000"/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4">
                  <a:lumMod val="60000"/>
                  <a:lumMod val="75000"/>
                </a:schemeClr>
              </a:contourClr>
            </a:sp3d>
          </c:spPr>
          <c:cat>
            <c:strRef>
              <c:f>Лист1!$A$2:$A$4</c:f>
              <c:strCache>
                <c:ptCount val="3"/>
                <c:pt idx="0">
                  <c:v>Подтвердили оценку</c:v>
                </c:pt>
                <c:pt idx="1">
                  <c:v>Повысили оценку</c:v>
                </c:pt>
                <c:pt idx="2">
                  <c:v>Понизили 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95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88D9-404F-840D-C52A1BB1732B}"/>
            </c:ext>
          </c:extLst>
        </c:ser>
        <c:shape val="box"/>
        <c:axId val="210506880"/>
        <c:axId val="210508416"/>
        <c:axId val="0"/>
      </c:bar3DChart>
      <c:catAx>
        <c:axId val="210506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508416"/>
        <c:crosses val="autoZero"/>
        <c:auto val="1"/>
        <c:lblAlgn val="ctr"/>
        <c:lblOffset val="100"/>
      </c:catAx>
      <c:valAx>
        <c:axId val="210508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506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15015</Words>
  <Characters>85589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Рукъет</dc:creator>
  <cp:keywords/>
  <dc:description/>
  <cp:lastModifiedBy>Рукъет</cp:lastModifiedBy>
  <cp:revision>5</cp:revision>
  <cp:lastPrinted>2023-11-06T06:34:00Z</cp:lastPrinted>
  <dcterms:created xsi:type="dcterms:W3CDTF">2023-10-03T14:57:00Z</dcterms:created>
  <dcterms:modified xsi:type="dcterms:W3CDTF">2023-11-06T06:35:00Z</dcterms:modified>
</cp:coreProperties>
</file>