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5DF27" w14:textId="77777777" w:rsidR="00885126" w:rsidRPr="0044552B" w:rsidRDefault="00885126" w:rsidP="00885126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FF0000"/>
          <w:sz w:val="28"/>
          <w:szCs w:val="28"/>
        </w:rPr>
      </w:pPr>
      <w:r w:rsidRPr="0044552B">
        <w:rPr>
          <w:rFonts w:ascii="Times New Roman" w:hAnsi="Times New Roman"/>
          <w:b/>
          <w:caps/>
          <w:color w:val="FF0000"/>
          <w:sz w:val="28"/>
          <w:szCs w:val="28"/>
        </w:rPr>
        <w:t>План работы</w:t>
      </w:r>
    </w:p>
    <w:p w14:paraId="417EA1AD" w14:textId="77777777" w:rsidR="00885126" w:rsidRPr="0044552B" w:rsidRDefault="00885126" w:rsidP="00885126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FF0000"/>
          <w:sz w:val="28"/>
          <w:szCs w:val="28"/>
        </w:rPr>
      </w:pPr>
      <w:r w:rsidRPr="0044552B">
        <w:rPr>
          <w:rFonts w:ascii="Times New Roman" w:hAnsi="Times New Roman"/>
          <w:b/>
          <w:caps/>
          <w:color w:val="FF0000"/>
          <w:sz w:val="28"/>
          <w:szCs w:val="28"/>
        </w:rPr>
        <w:t xml:space="preserve">Методического объединения  </w:t>
      </w:r>
    </w:p>
    <w:p w14:paraId="320D40C4" w14:textId="35C9233A" w:rsidR="00885126" w:rsidRPr="0044552B" w:rsidRDefault="00885126" w:rsidP="00885126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FF0000"/>
          <w:sz w:val="28"/>
          <w:szCs w:val="28"/>
        </w:rPr>
      </w:pPr>
      <w:r w:rsidRPr="0044552B">
        <w:rPr>
          <w:rFonts w:ascii="Times New Roman" w:hAnsi="Times New Roman"/>
          <w:b/>
          <w:caps/>
          <w:color w:val="FF0000"/>
          <w:sz w:val="28"/>
          <w:szCs w:val="28"/>
        </w:rPr>
        <w:t>учителей  математ</w:t>
      </w:r>
      <w:r>
        <w:rPr>
          <w:rFonts w:ascii="Times New Roman" w:hAnsi="Times New Roman"/>
          <w:b/>
          <w:caps/>
          <w:color w:val="FF0000"/>
          <w:sz w:val="28"/>
          <w:szCs w:val="28"/>
        </w:rPr>
        <w:t>ИКИ</w:t>
      </w:r>
      <w:r w:rsidR="00690CA6">
        <w:rPr>
          <w:rFonts w:ascii="Times New Roman" w:hAnsi="Times New Roman"/>
          <w:b/>
          <w:caps/>
          <w:color w:val="FF0000"/>
          <w:sz w:val="28"/>
          <w:szCs w:val="28"/>
        </w:rPr>
        <w:t>,</w:t>
      </w:r>
      <w:r>
        <w:rPr>
          <w:rFonts w:ascii="Times New Roman" w:hAnsi="Times New Roman"/>
          <w:b/>
          <w:caps/>
          <w:color w:val="FF0000"/>
          <w:sz w:val="28"/>
          <w:szCs w:val="28"/>
        </w:rPr>
        <w:t xml:space="preserve"> ИНФОРМАТИКИ </w:t>
      </w:r>
    </w:p>
    <w:p w14:paraId="417A6DA7" w14:textId="77777777" w:rsidR="00885126" w:rsidRPr="00C818BB" w:rsidRDefault="00885126" w:rsidP="00885126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на 2021</w:t>
      </w:r>
      <w:r w:rsidRPr="0044552B">
        <w:rPr>
          <w:rFonts w:ascii="Times New Roman" w:hAnsi="Times New Roman"/>
          <w:b/>
          <w:color w:val="FF0000"/>
          <w:sz w:val="28"/>
          <w:szCs w:val="28"/>
        </w:rPr>
        <w:t>-20</w:t>
      </w:r>
      <w:r>
        <w:rPr>
          <w:rFonts w:ascii="Times New Roman" w:hAnsi="Times New Roman"/>
          <w:b/>
          <w:color w:val="FF0000"/>
          <w:sz w:val="28"/>
          <w:szCs w:val="28"/>
        </w:rPr>
        <w:t>22</w:t>
      </w:r>
      <w:r w:rsidRPr="0044552B">
        <w:rPr>
          <w:rFonts w:ascii="Times New Roman" w:hAnsi="Times New Roman"/>
          <w:b/>
          <w:color w:val="FF0000"/>
          <w:sz w:val="28"/>
          <w:szCs w:val="28"/>
        </w:rPr>
        <w:t>учебный год.</w:t>
      </w:r>
    </w:p>
    <w:p w14:paraId="10CD8054" w14:textId="77777777" w:rsidR="00885126" w:rsidRDefault="00885126" w:rsidP="00885126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44552B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 xml:space="preserve">Раздел 1. </w:t>
      </w:r>
    </w:p>
    <w:p w14:paraId="36C0D621" w14:textId="77777777" w:rsidR="00885126" w:rsidRDefault="00885126" w:rsidP="00885126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44552B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>План зас</w:t>
      </w:r>
      <w:r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 xml:space="preserve">еданий МО учителей </w:t>
      </w:r>
      <w:r w:rsidRPr="0044552B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 xml:space="preserve"> математического цикла</w:t>
      </w:r>
    </w:p>
    <w:p w14:paraId="1EE391FF" w14:textId="77777777" w:rsidR="00885126" w:rsidRPr="0044552B" w:rsidRDefault="00885126" w:rsidP="00885126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1276"/>
        <w:gridCol w:w="2552"/>
      </w:tblGrid>
      <w:tr w:rsidR="00885126" w:rsidRPr="004D79D1" w14:paraId="052975F5" w14:textId="77777777" w:rsidTr="00107E75">
        <w:tc>
          <w:tcPr>
            <w:tcW w:w="568" w:type="dxa"/>
            <w:shd w:val="clear" w:color="auto" w:fill="auto"/>
          </w:tcPr>
          <w:p w14:paraId="1B64AD98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№</w:t>
            </w:r>
          </w:p>
        </w:tc>
        <w:tc>
          <w:tcPr>
            <w:tcW w:w="5386" w:type="dxa"/>
            <w:shd w:val="clear" w:color="auto" w:fill="auto"/>
          </w:tcPr>
          <w:p w14:paraId="00645E6A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Мероприятия</w:t>
            </w:r>
          </w:p>
          <w:p w14:paraId="2586B2D8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B87D400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shd w:val="clear" w:color="auto" w:fill="auto"/>
          </w:tcPr>
          <w:p w14:paraId="64DCC975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Ответственный</w:t>
            </w:r>
          </w:p>
        </w:tc>
      </w:tr>
      <w:tr w:rsidR="00885126" w:rsidRPr="004D79D1" w14:paraId="625BFDF5" w14:textId="77777777" w:rsidTr="00107E75">
        <w:trPr>
          <w:trHeight w:val="398"/>
        </w:trPr>
        <w:tc>
          <w:tcPr>
            <w:tcW w:w="568" w:type="dxa"/>
            <w:shd w:val="clear" w:color="auto" w:fill="auto"/>
          </w:tcPr>
          <w:p w14:paraId="229EF36D" w14:textId="77777777" w:rsidR="00885126" w:rsidRPr="0051783D" w:rsidRDefault="00885126" w:rsidP="008851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6ED51A6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Участие в районных конкурсах по предметам</w:t>
            </w:r>
          </w:p>
          <w:p w14:paraId="196217DC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33A227E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  <w:shd w:val="clear" w:color="auto" w:fill="auto"/>
          </w:tcPr>
          <w:p w14:paraId="484A383B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Учителя ШМО</w:t>
            </w:r>
          </w:p>
        </w:tc>
      </w:tr>
      <w:tr w:rsidR="00885126" w:rsidRPr="004D79D1" w14:paraId="1512192B" w14:textId="77777777" w:rsidTr="00107E75">
        <w:trPr>
          <w:trHeight w:val="177"/>
        </w:trPr>
        <w:tc>
          <w:tcPr>
            <w:tcW w:w="568" w:type="dxa"/>
            <w:shd w:val="clear" w:color="auto" w:fill="auto"/>
          </w:tcPr>
          <w:p w14:paraId="7E2A87A0" w14:textId="77777777" w:rsidR="00885126" w:rsidRPr="0051783D" w:rsidRDefault="00885126" w:rsidP="008851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0A20D58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Взаимопосещение уроков.</w:t>
            </w:r>
          </w:p>
          <w:p w14:paraId="23E6CB80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819C1DE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В течении года</w:t>
            </w:r>
          </w:p>
        </w:tc>
        <w:tc>
          <w:tcPr>
            <w:tcW w:w="2552" w:type="dxa"/>
            <w:shd w:val="clear" w:color="auto" w:fill="auto"/>
          </w:tcPr>
          <w:p w14:paraId="3F2F4FB8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Учителя ШМО</w:t>
            </w:r>
          </w:p>
        </w:tc>
      </w:tr>
      <w:tr w:rsidR="00885126" w:rsidRPr="004D79D1" w14:paraId="221F438B" w14:textId="77777777" w:rsidTr="00107E75">
        <w:trPr>
          <w:trHeight w:val="2541"/>
        </w:trPr>
        <w:tc>
          <w:tcPr>
            <w:tcW w:w="568" w:type="dxa"/>
            <w:shd w:val="clear" w:color="auto" w:fill="auto"/>
          </w:tcPr>
          <w:p w14:paraId="725C397F" w14:textId="77777777" w:rsidR="00885126" w:rsidRPr="0051783D" w:rsidRDefault="00885126" w:rsidP="008851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716A3CA" w14:textId="77777777" w:rsidR="00885126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ЗАСЕДАНИЕ № 1</w:t>
            </w:r>
          </w:p>
          <w:p w14:paraId="1A965088" w14:textId="77777777" w:rsidR="00885126" w:rsidRPr="006955C4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u w:val="single"/>
              </w:rPr>
            </w:pPr>
            <w:r w:rsidRPr="006955C4">
              <w:rPr>
                <w:rFonts w:ascii="Times New Roman" w:hAnsi="Times New Roman"/>
                <w:b/>
                <w:color w:val="00B050"/>
                <w:sz w:val="24"/>
                <w:szCs w:val="24"/>
                <w:u w:val="single"/>
              </w:rPr>
              <w:t>«Нормативное и учебно-методическое обеспечение обучения математике в 20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  <w:u w:val="single"/>
              </w:rPr>
              <w:t>21</w:t>
            </w:r>
            <w:r w:rsidRPr="006955C4">
              <w:rPr>
                <w:rFonts w:ascii="Times New Roman" w:hAnsi="Times New Roman"/>
                <w:b/>
                <w:color w:val="00B050"/>
                <w:sz w:val="24"/>
                <w:szCs w:val="24"/>
                <w:u w:val="single"/>
              </w:rPr>
              <w:t>-202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  <w:u w:val="single"/>
              </w:rPr>
              <w:t>2</w:t>
            </w:r>
            <w:r w:rsidRPr="006955C4">
              <w:rPr>
                <w:rFonts w:ascii="Times New Roman" w:hAnsi="Times New Roman"/>
                <w:b/>
                <w:color w:val="00B050"/>
                <w:sz w:val="24"/>
                <w:szCs w:val="24"/>
                <w:u w:val="single"/>
              </w:rPr>
              <w:t xml:space="preserve"> учебном году»</w:t>
            </w:r>
          </w:p>
          <w:p w14:paraId="139C2436" w14:textId="77777777" w:rsidR="00885126" w:rsidRDefault="00885126" w:rsidP="00107E75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A71FED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1. </w:t>
            </w:r>
            <w:r w:rsidRPr="00D561AC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1. Анализ работы методического объединения учителей математики и информатики за 20</w:t>
            </w: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20</w:t>
            </w:r>
            <w:r w:rsidRPr="00D561AC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1</w:t>
            </w:r>
            <w:r w:rsidRPr="00D561AC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 учебный год</w:t>
            </w:r>
          </w:p>
          <w:p w14:paraId="6825E4EF" w14:textId="77777777" w:rsidR="00885126" w:rsidRPr="00A71FED" w:rsidRDefault="00885126" w:rsidP="00107E75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A71FED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2.      Планирование дальнейшей работы методического объединения. Утверждение плана работы МО на 20</w:t>
            </w: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21</w:t>
            </w:r>
            <w:r w:rsidRPr="00A71FED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22</w:t>
            </w:r>
            <w:r w:rsidRPr="00A71FED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учебный год.</w:t>
            </w:r>
          </w:p>
          <w:p w14:paraId="10CCA34E" w14:textId="77777777" w:rsidR="00885126" w:rsidRPr="00A71FED" w:rsidRDefault="00885126" w:rsidP="00107E75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A71FED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3.      Доклад Межидовой Э.С.. на тему: «Использование компьютера при изучении математики».</w:t>
            </w:r>
          </w:p>
          <w:p w14:paraId="15A1B231" w14:textId="77777777" w:rsidR="00885126" w:rsidRPr="00A71FED" w:rsidRDefault="00885126" w:rsidP="00107E75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A71FED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4.     Рассмотрение рабочих программ на 202</w:t>
            </w: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1</w:t>
            </w:r>
            <w:r w:rsidRPr="00A71FED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2</w:t>
            </w:r>
            <w:r w:rsidRPr="00A71FED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 учебный год. Утверждение календарно-тематических планов, рабочих программ по предметам. </w:t>
            </w:r>
          </w:p>
          <w:p w14:paraId="773DC6E2" w14:textId="77777777" w:rsidR="00885126" w:rsidRPr="00A71FED" w:rsidRDefault="00885126" w:rsidP="00107E75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</w:pPr>
            <w:r w:rsidRPr="00A71FE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5.     </w:t>
            </w:r>
            <w:r w:rsidRPr="00A71FED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Нормы оценки знаний учащихся в 5-11 классах, требования к проверке письменных работ учащихся.</w:t>
            </w:r>
          </w:p>
          <w:p w14:paraId="1803B813" w14:textId="77777777" w:rsidR="00885126" w:rsidRPr="00A71FE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71FE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6.      </w:t>
            </w:r>
            <w:r w:rsidRPr="00A71FED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71FED">
              <w:rPr>
                <w:rFonts w:ascii="Times New Roman" w:hAnsi="Times New Roman"/>
                <w:color w:val="0070C0"/>
                <w:sz w:val="24"/>
                <w:szCs w:val="24"/>
              </w:rPr>
              <w:t>Знакомство с методическими письмами о преподавании математики, информатики в 202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  <w:r w:rsidRPr="00A71FED">
              <w:rPr>
                <w:rFonts w:ascii="Times New Roman" w:hAnsi="Times New Roman"/>
                <w:color w:val="0070C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  <w:r w:rsidRPr="00A71FE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уч. год.</w:t>
            </w:r>
          </w:p>
          <w:p w14:paraId="61B98100" w14:textId="77777777" w:rsidR="00885126" w:rsidRPr="00A803B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71FED">
              <w:rPr>
                <w:rFonts w:ascii="Times New Roman" w:hAnsi="Times New Roman"/>
                <w:color w:val="0070C0"/>
                <w:sz w:val="24"/>
                <w:szCs w:val="24"/>
              </w:rPr>
              <w:t>7.       Анализ проведения экзамена в 9-х и 11-х классах ЕГЭ и ОГЭ.</w:t>
            </w:r>
          </w:p>
        </w:tc>
        <w:tc>
          <w:tcPr>
            <w:tcW w:w="1276" w:type="dxa"/>
            <w:shd w:val="clear" w:color="auto" w:fill="auto"/>
          </w:tcPr>
          <w:p w14:paraId="2496BD82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45F0FC44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shd w:val="clear" w:color="auto" w:fill="auto"/>
          </w:tcPr>
          <w:p w14:paraId="490AA6F4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8B3A7D9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Руководитель ШМО Учителя ШМО </w:t>
            </w:r>
          </w:p>
          <w:p w14:paraId="5F3AF510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3D860B8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4F0360FD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4FACA459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2D29CD64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7B92DC0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561CEFF9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2F2EF967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822A502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2421073C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885126" w:rsidRPr="004D79D1" w14:paraId="1D139A11" w14:textId="77777777" w:rsidTr="00107E75">
        <w:trPr>
          <w:trHeight w:val="656"/>
        </w:trPr>
        <w:tc>
          <w:tcPr>
            <w:tcW w:w="568" w:type="dxa"/>
            <w:shd w:val="clear" w:color="auto" w:fill="auto"/>
          </w:tcPr>
          <w:p w14:paraId="246EEE8F" w14:textId="77777777" w:rsidR="00885126" w:rsidRPr="0051783D" w:rsidRDefault="00885126" w:rsidP="008851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EC2AD3A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Проведение диагностических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работ в 5-11 кл. по предметам </w:t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МЦ в  форме тестирования.</w:t>
            </w:r>
          </w:p>
        </w:tc>
        <w:tc>
          <w:tcPr>
            <w:tcW w:w="1276" w:type="dxa"/>
            <w:shd w:val="clear" w:color="auto" w:fill="auto"/>
          </w:tcPr>
          <w:p w14:paraId="1D7C7CA3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14:paraId="4BC648A3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Зам.директора по УВР </w:t>
            </w:r>
          </w:p>
          <w:p w14:paraId="10DD83BD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Руководитель ШМО </w:t>
            </w:r>
          </w:p>
        </w:tc>
      </w:tr>
      <w:tr w:rsidR="00885126" w:rsidRPr="004D79D1" w14:paraId="48536B3E" w14:textId="77777777" w:rsidTr="00107E75">
        <w:trPr>
          <w:trHeight w:val="589"/>
        </w:trPr>
        <w:tc>
          <w:tcPr>
            <w:tcW w:w="568" w:type="dxa"/>
            <w:shd w:val="clear" w:color="auto" w:fill="auto"/>
          </w:tcPr>
          <w:p w14:paraId="140A3EB1" w14:textId="77777777" w:rsidR="00885126" w:rsidRPr="0051783D" w:rsidRDefault="00885126" w:rsidP="008851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813CED6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Проверка рабочих тетрадей по математике  5-11 классы</w:t>
            </w:r>
          </w:p>
        </w:tc>
        <w:tc>
          <w:tcPr>
            <w:tcW w:w="1276" w:type="dxa"/>
            <w:shd w:val="clear" w:color="auto" w:fill="auto"/>
          </w:tcPr>
          <w:p w14:paraId="5AF2CCF8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shd w:val="clear" w:color="auto" w:fill="auto"/>
          </w:tcPr>
          <w:p w14:paraId="2FAE2F25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Руководитель ШМО </w:t>
            </w:r>
          </w:p>
        </w:tc>
      </w:tr>
      <w:tr w:rsidR="00885126" w:rsidRPr="004D79D1" w14:paraId="1F8E802F" w14:textId="77777777" w:rsidTr="00107E75">
        <w:trPr>
          <w:trHeight w:val="280"/>
        </w:trPr>
        <w:tc>
          <w:tcPr>
            <w:tcW w:w="568" w:type="dxa"/>
            <w:shd w:val="clear" w:color="auto" w:fill="auto"/>
          </w:tcPr>
          <w:p w14:paraId="43460A55" w14:textId="77777777" w:rsidR="00885126" w:rsidRPr="0051783D" w:rsidRDefault="00885126" w:rsidP="008851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1072C6D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Участие в школьных предметных олимпиадах</w:t>
            </w:r>
          </w:p>
          <w:p w14:paraId="3B4051BA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D8C176D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shd w:val="clear" w:color="auto" w:fill="auto"/>
          </w:tcPr>
          <w:p w14:paraId="726B75AE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Руководитель ШМО Учителя ШМО</w:t>
            </w:r>
          </w:p>
        </w:tc>
      </w:tr>
      <w:tr w:rsidR="00885126" w:rsidRPr="004D79D1" w14:paraId="3E2B79C5" w14:textId="77777777" w:rsidTr="00107E75">
        <w:trPr>
          <w:trHeight w:val="564"/>
        </w:trPr>
        <w:tc>
          <w:tcPr>
            <w:tcW w:w="568" w:type="dxa"/>
            <w:shd w:val="clear" w:color="auto" w:fill="auto"/>
          </w:tcPr>
          <w:p w14:paraId="38D85B2C" w14:textId="77777777" w:rsidR="00885126" w:rsidRPr="0051783D" w:rsidRDefault="00885126" w:rsidP="008851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F2E877E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Проведение и анализ результатов школьных олимпиад</w:t>
            </w:r>
          </w:p>
        </w:tc>
        <w:tc>
          <w:tcPr>
            <w:tcW w:w="1276" w:type="dxa"/>
            <w:shd w:val="clear" w:color="auto" w:fill="auto"/>
          </w:tcPr>
          <w:p w14:paraId="1710C4D1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shd w:val="clear" w:color="auto" w:fill="auto"/>
          </w:tcPr>
          <w:p w14:paraId="795B49CF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Зам.директора по УВР Руководитель ШМО</w:t>
            </w:r>
          </w:p>
        </w:tc>
      </w:tr>
      <w:tr w:rsidR="00885126" w:rsidRPr="004D79D1" w14:paraId="7B16110C" w14:textId="77777777" w:rsidTr="00107E75">
        <w:trPr>
          <w:trHeight w:val="564"/>
        </w:trPr>
        <w:tc>
          <w:tcPr>
            <w:tcW w:w="568" w:type="dxa"/>
            <w:shd w:val="clear" w:color="auto" w:fill="auto"/>
          </w:tcPr>
          <w:p w14:paraId="24EB3FE1" w14:textId="77777777" w:rsidR="00885126" w:rsidRPr="0051783D" w:rsidRDefault="00885126" w:rsidP="008851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FFE4EE3" w14:textId="77777777" w:rsidR="00885126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ЗАСЕДАНИЕ № 2</w:t>
            </w:r>
          </w:p>
          <w:p w14:paraId="0A25447E" w14:textId="77777777" w:rsidR="00885126" w:rsidRPr="00F830B1" w:rsidRDefault="00885126" w:rsidP="00107E75">
            <w:pPr>
              <w:shd w:val="clear" w:color="auto" w:fill="FFFFFF"/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/>
                <w:i/>
                <w:iCs/>
                <w:color w:val="7030A0"/>
                <w:sz w:val="24"/>
                <w:szCs w:val="24"/>
                <w:bdr w:val="none" w:sz="0" w:space="0" w:color="auto" w:frame="1"/>
              </w:rPr>
            </w:pPr>
            <w:r w:rsidRPr="0093681F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«Проблемы 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использования различных  технологий в преподавании математики </w:t>
            </w:r>
            <w:r w:rsidRPr="0093681F"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информатики</w:t>
            </w: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 xml:space="preserve"> и физики</w:t>
            </w:r>
            <w:r w:rsidRPr="0093681F">
              <w:rPr>
                <w:rFonts w:ascii="Times New Roman" w:eastAsia="Times New Roman" w:hAnsi="Times New Roman"/>
                <w:i/>
                <w:iCs/>
                <w:color w:val="7030A0"/>
                <w:sz w:val="24"/>
                <w:szCs w:val="24"/>
                <w:bdr w:val="none" w:sz="0" w:space="0" w:color="auto" w:frame="1"/>
              </w:rPr>
              <w:t>»</w:t>
            </w:r>
          </w:p>
          <w:p w14:paraId="52C14A26" w14:textId="77777777" w:rsidR="00885126" w:rsidRPr="00FF3DB0" w:rsidRDefault="00885126" w:rsidP="00107E75">
            <w:pPr>
              <w:pStyle w:val="a3"/>
              <w:tabs>
                <w:tab w:val="left" w:pos="323"/>
              </w:tabs>
              <w:spacing w:after="0" w:line="240" w:lineRule="auto"/>
              <w:ind w:left="3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F3DB0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1.</w:t>
            </w:r>
            <w:r w:rsidRPr="00FF3DB0">
              <w:rPr>
                <w:rFonts w:ascii="Times New Roman" w:hAnsi="Times New Roman"/>
                <w:color w:val="0070C0"/>
                <w:sz w:val="24"/>
                <w:szCs w:val="24"/>
              </w:rPr>
              <w:tab/>
              <w:t xml:space="preserve">Анализ результатов школьной олимпиады. </w:t>
            </w:r>
          </w:p>
          <w:p w14:paraId="5C466C5E" w14:textId="77777777" w:rsidR="00885126" w:rsidRPr="00FF3DB0" w:rsidRDefault="00885126" w:rsidP="00107E75">
            <w:pPr>
              <w:pStyle w:val="a3"/>
              <w:tabs>
                <w:tab w:val="left" w:pos="323"/>
              </w:tabs>
              <w:spacing w:after="0" w:line="240" w:lineRule="auto"/>
              <w:ind w:left="3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F3DB0">
              <w:rPr>
                <w:rFonts w:ascii="Times New Roman" w:hAnsi="Times New Roman"/>
                <w:color w:val="0070C0"/>
                <w:sz w:val="24"/>
                <w:szCs w:val="24"/>
              </w:rPr>
              <w:t>2.</w:t>
            </w:r>
            <w:r w:rsidRPr="00FF3DB0">
              <w:rPr>
                <w:rFonts w:ascii="Times New Roman" w:hAnsi="Times New Roman"/>
                <w:color w:val="0070C0"/>
                <w:sz w:val="24"/>
                <w:szCs w:val="24"/>
              </w:rPr>
              <w:tab/>
              <w:t>Результаты обученности учащихся по предметам МЦ за I четверть, анализ ошибок по итогам входных административных контрольных работ.</w:t>
            </w:r>
          </w:p>
          <w:p w14:paraId="14B846D1" w14:textId="77777777" w:rsidR="00885126" w:rsidRPr="00FF3DB0" w:rsidRDefault="00885126" w:rsidP="00107E75">
            <w:pPr>
              <w:pStyle w:val="a3"/>
              <w:tabs>
                <w:tab w:val="left" w:pos="323"/>
              </w:tabs>
              <w:spacing w:after="0" w:line="240" w:lineRule="auto"/>
              <w:ind w:left="3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F3DB0">
              <w:rPr>
                <w:rFonts w:ascii="Times New Roman" w:hAnsi="Times New Roman"/>
                <w:color w:val="0070C0"/>
                <w:sz w:val="24"/>
                <w:szCs w:val="24"/>
              </w:rPr>
              <w:t>3.</w:t>
            </w:r>
            <w:r w:rsidRPr="00FF3DB0">
              <w:rPr>
                <w:rFonts w:ascii="Times New Roman" w:hAnsi="Times New Roman"/>
                <w:color w:val="0070C0"/>
                <w:sz w:val="24"/>
                <w:szCs w:val="24"/>
              </w:rPr>
              <w:tab/>
              <w:t>Утверждение плана проведения недели математики, информатики.</w:t>
            </w:r>
          </w:p>
          <w:p w14:paraId="7C816C48" w14:textId="77777777" w:rsidR="00885126" w:rsidRPr="00FF3DB0" w:rsidRDefault="00885126" w:rsidP="00107E75">
            <w:pPr>
              <w:pStyle w:val="a3"/>
              <w:tabs>
                <w:tab w:val="left" w:pos="323"/>
              </w:tabs>
              <w:spacing w:after="0" w:line="240" w:lineRule="auto"/>
              <w:ind w:left="357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F3DB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4.  «Использование современных педагогических технологий на уроке» (обмен опытом).       </w:t>
            </w:r>
          </w:p>
          <w:p w14:paraId="0C23F461" w14:textId="77777777" w:rsidR="00885126" w:rsidRPr="0051783D" w:rsidRDefault="00885126" w:rsidP="00107E7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5. </w:t>
            </w:r>
            <w:r w:rsidRPr="00FF3DB0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Подготовка выпускников 9, 11-х классов к ГИА. Реализация проектов «Я сдам ОГЭ», «Я сдам ЕГЭ»</w:t>
            </w:r>
          </w:p>
        </w:tc>
        <w:tc>
          <w:tcPr>
            <w:tcW w:w="1276" w:type="dxa"/>
            <w:shd w:val="clear" w:color="auto" w:fill="auto"/>
          </w:tcPr>
          <w:p w14:paraId="5A62E835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1F731139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shd w:val="clear" w:color="auto" w:fill="auto"/>
          </w:tcPr>
          <w:p w14:paraId="1C6874A0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6E4EEB73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Руководитель МО</w:t>
            </w:r>
          </w:p>
          <w:p w14:paraId="64AB85FF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Учителя МО</w:t>
            </w:r>
          </w:p>
          <w:p w14:paraId="23408525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D40996E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24B0B9F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04099394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E6F4CCF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0EE29C4F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269346F6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885126" w:rsidRPr="004D79D1" w14:paraId="430D5571" w14:textId="77777777" w:rsidTr="00107E75">
        <w:trPr>
          <w:trHeight w:val="557"/>
        </w:trPr>
        <w:tc>
          <w:tcPr>
            <w:tcW w:w="568" w:type="dxa"/>
            <w:shd w:val="clear" w:color="auto" w:fill="auto"/>
          </w:tcPr>
          <w:p w14:paraId="1898F6B8" w14:textId="77777777" w:rsidR="00885126" w:rsidRPr="0051783D" w:rsidRDefault="00885126" w:rsidP="008851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3F3D9FF9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Участие в районных предметных олимпиадах </w:t>
            </w:r>
          </w:p>
        </w:tc>
        <w:tc>
          <w:tcPr>
            <w:tcW w:w="1276" w:type="dxa"/>
            <w:shd w:val="clear" w:color="auto" w:fill="auto"/>
          </w:tcPr>
          <w:p w14:paraId="3A2EF6F6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shd w:val="clear" w:color="auto" w:fill="auto"/>
          </w:tcPr>
          <w:p w14:paraId="36C51D99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Руководитель ШМО Учителя ШМО</w:t>
            </w:r>
          </w:p>
        </w:tc>
      </w:tr>
      <w:tr w:rsidR="00885126" w:rsidRPr="004D79D1" w14:paraId="3FEA3BB9" w14:textId="77777777" w:rsidTr="00107E75">
        <w:trPr>
          <w:trHeight w:val="568"/>
        </w:trPr>
        <w:tc>
          <w:tcPr>
            <w:tcW w:w="568" w:type="dxa"/>
            <w:shd w:val="clear" w:color="auto" w:fill="auto"/>
          </w:tcPr>
          <w:p w14:paraId="7193A83D" w14:textId="77777777" w:rsidR="00885126" w:rsidRPr="0051783D" w:rsidRDefault="00885126" w:rsidP="008851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8AA2458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Проведение недель  математики физики и информатики.</w:t>
            </w:r>
          </w:p>
        </w:tc>
        <w:tc>
          <w:tcPr>
            <w:tcW w:w="1276" w:type="dxa"/>
            <w:shd w:val="clear" w:color="auto" w:fill="auto"/>
          </w:tcPr>
          <w:p w14:paraId="42412B4C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shd w:val="clear" w:color="auto" w:fill="auto"/>
          </w:tcPr>
          <w:p w14:paraId="5926C897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Руководитель ШМО Учителя ШМО</w:t>
            </w:r>
          </w:p>
        </w:tc>
      </w:tr>
      <w:tr w:rsidR="00885126" w:rsidRPr="004D79D1" w14:paraId="3700168C" w14:textId="77777777" w:rsidTr="00107E75">
        <w:trPr>
          <w:trHeight w:val="548"/>
        </w:trPr>
        <w:tc>
          <w:tcPr>
            <w:tcW w:w="568" w:type="dxa"/>
            <w:shd w:val="clear" w:color="auto" w:fill="auto"/>
          </w:tcPr>
          <w:p w14:paraId="1801ED25" w14:textId="77777777" w:rsidR="00885126" w:rsidRPr="0051783D" w:rsidRDefault="00885126" w:rsidP="008851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CF35C1E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рабочих</w:t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тетрадей по  математике  5-11 кл</w:t>
            </w:r>
          </w:p>
        </w:tc>
        <w:tc>
          <w:tcPr>
            <w:tcW w:w="1276" w:type="dxa"/>
            <w:shd w:val="clear" w:color="auto" w:fill="auto"/>
          </w:tcPr>
          <w:p w14:paraId="3F219CCD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shd w:val="clear" w:color="auto" w:fill="auto"/>
          </w:tcPr>
          <w:p w14:paraId="07893D44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Руководитель ШМО</w:t>
            </w:r>
          </w:p>
        </w:tc>
      </w:tr>
      <w:tr w:rsidR="00885126" w:rsidRPr="004D79D1" w14:paraId="4F489BE5" w14:textId="77777777" w:rsidTr="00107E75">
        <w:trPr>
          <w:trHeight w:val="556"/>
        </w:trPr>
        <w:tc>
          <w:tcPr>
            <w:tcW w:w="568" w:type="dxa"/>
            <w:shd w:val="clear" w:color="auto" w:fill="auto"/>
          </w:tcPr>
          <w:p w14:paraId="196DBF38" w14:textId="77777777" w:rsidR="00885126" w:rsidRPr="0051783D" w:rsidRDefault="00885126" w:rsidP="008851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24D9053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Диагностические  работы за 1 полугодие  в 5-11 кл. по математике </w:t>
            </w:r>
          </w:p>
        </w:tc>
        <w:tc>
          <w:tcPr>
            <w:tcW w:w="1276" w:type="dxa"/>
            <w:shd w:val="clear" w:color="auto" w:fill="auto"/>
          </w:tcPr>
          <w:p w14:paraId="14A696D9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shd w:val="clear" w:color="auto" w:fill="auto"/>
          </w:tcPr>
          <w:p w14:paraId="55F5BC60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Зам. дир. по УВР Руководитель ШМО </w:t>
            </w:r>
          </w:p>
        </w:tc>
      </w:tr>
      <w:tr w:rsidR="00885126" w:rsidRPr="004D79D1" w14:paraId="518DD278" w14:textId="77777777" w:rsidTr="00107E75">
        <w:trPr>
          <w:trHeight w:val="559"/>
        </w:trPr>
        <w:tc>
          <w:tcPr>
            <w:tcW w:w="568" w:type="dxa"/>
            <w:shd w:val="clear" w:color="auto" w:fill="auto"/>
          </w:tcPr>
          <w:p w14:paraId="2F91850C" w14:textId="77777777" w:rsidR="00885126" w:rsidRPr="0051783D" w:rsidRDefault="00885126" w:rsidP="0088512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CA9E390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Проверка контрольных тетрадей (</w:t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5-11 кл).</w:t>
            </w:r>
          </w:p>
        </w:tc>
        <w:tc>
          <w:tcPr>
            <w:tcW w:w="1276" w:type="dxa"/>
            <w:shd w:val="clear" w:color="auto" w:fill="auto"/>
          </w:tcPr>
          <w:p w14:paraId="1C8C1316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shd w:val="clear" w:color="auto" w:fill="auto"/>
          </w:tcPr>
          <w:p w14:paraId="44C4EB90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Зам. директора по УВР </w:t>
            </w:r>
          </w:p>
        </w:tc>
      </w:tr>
      <w:tr w:rsidR="00885126" w:rsidRPr="004D79D1" w14:paraId="481BB86F" w14:textId="77777777" w:rsidTr="00107E75">
        <w:trPr>
          <w:trHeight w:val="558"/>
        </w:trPr>
        <w:tc>
          <w:tcPr>
            <w:tcW w:w="568" w:type="dxa"/>
            <w:shd w:val="clear" w:color="auto" w:fill="auto"/>
          </w:tcPr>
          <w:p w14:paraId="48D039A8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14.</w:t>
            </w:r>
          </w:p>
        </w:tc>
        <w:tc>
          <w:tcPr>
            <w:tcW w:w="5386" w:type="dxa"/>
            <w:shd w:val="clear" w:color="auto" w:fill="auto"/>
          </w:tcPr>
          <w:p w14:paraId="7740C9BB" w14:textId="77777777" w:rsidR="00885126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ЗАСЕДАНИЕ № 3</w:t>
            </w:r>
          </w:p>
          <w:p w14:paraId="0B87F3C3" w14:textId="77777777" w:rsidR="00885126" w:rsidRPr="00F830B1" w:rsidRDefault="00885126" w:rsidP="00107E75">
            <w:pPr>
              <w:shd w:val="clear" w:color="auto" w:fill="FFFFFF"/>
              <w:spacing w:after="0" w:line="240" w:lineRule="auto"/>
              <w:ind w:firstLine="708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830B1">
              <w:rPr>
                <w:rFonts w:ascii="Times New Roman" w:eastAsia="Times New Roman" w:hAnsi="Times New Roman"/>
                <w:b/>
                <w:color w:val="7030A0"/>
                <w:sz w:val="24"/>
                <w:szCs w:val="24"/>
              </w:rPr>
              <w:t>«Повышение мотивации учащихся к обучению через использование информационных технологий»</w:t>
            </w:r>
          </w:p>
          <w:p w14:paraId="799F37CF" w14:textId="77777777" w:rsidR="00885126" w:rsidRPr="0051783D" w:rsidRDefault="00885126" w:rsidP="0088512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Итоги административных контрольных работ по за 1 полугодие. Итоги пробных ЕГЭ в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11 кл</w:t>
            </w:r>
          </w:p>
          <w:p w14:paraId="6C2CF456" w14:textId="77777777" w:rsidR="00885126" w:rsidRPr="0051783D" w:rsidRDefault="00885126" w:rsidP="0088512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Работа с одаренными детьми.</w:t>
            </w:r>
          </w:p>
          <w:p w14:paraId="13A67610" w14:textId="77777777" w:rsidR="00885126" w:rsidRPr="0051783D" w:rsidRDefault="00885126" w:rsidP="00107E75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О ходе проведения предметных недель математики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. физики</w:t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 информатики.</w:t>
            </w:r>
          </w:p>
          <w:p w14:paraId="740C1029" w14:textId="77777777" w:rsidR="00885126" w:rsidRPr="0051783D" w:rsidRDefault="00885126" w:rsidP="00107E7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3. «Применение инновационных технологий на уроках математики для развития творческой инициативы с целью повышения качества знаний».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(</w:t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Представление наработанного материала по теме самообразования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. </w:t>
            </w:r>
          </w:p>
          <w:p w14:paraId="0DD4F89F" w14:textId="77777777" w:rsidR="00885126" w:rsidRPr="00A803B6" w:rsidRDefault="00885126" w:rsidP="00107E7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bdr w:val="none" w:sz="0" w:space="0" w:color="auto" w:frame="1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4. Формирование и развитие крити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ческого мышления на уроках математики</w:t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4"/>
                <w:szCs w:val="24"/>
                <w:bdr w:val="none" w:sz="0" w:space="0" w:color="auto" w:frame="1"/>
              </w:rPr>
              <w:t>(из опыта работы)</w:t>
            </w:r>
          </w:p>
        </w:tc>
        <w:tc>
          <w:tcPr>
            <w:tcW w:w="1276" w:type="dxa"/>
            <w:shd w:val="clear" w:color="auto" w:fill="auto"/>
          </w:tcPr>
          <w:p w14:paraId="3E52ABD3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0496A31C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shd w:val="clear" w:color="auto" w:fill="auto"/>
          </w:tcPr>
          <w:p w14:paraId="21FC1A67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5F8DA1DB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Руководитель ШМО Учителя ШМО</w:t>
            </w:r>
          </w:p>
          <w:p w14:paraId="5787307D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85C14C2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F953F26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1BA48B92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128B0FC6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BE8C717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Учителя предметники</w:t>
            </w:r>
          </w:p>
          <w:p w14:paraId="2C2AA4FC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B08131D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FD228E1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Гуригова А.Ч.</w:t>
            </w:r>
          </w:p>
          <w:p w14:paraId="3C774EED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885126" w:rsidRPr="004D79D1" w14:paraId="2C3D7895" w14:textId="77777777" w:rsidTr="00107E75">
        <w:tc>
          <w:tcPr>
            <w:tcW w:w="568" w:type="dxa"/>
            <w:shd w:val="clear" w:color="auto" w:fill="auto"/>
          </w:tcPr>
          <w:p w14:paraId="6A7F4819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15.</w:t>
            </w:r>
          </w:p>
        </w:tc>
        <w:tc>
          <w:tcPr>
            <w:tcW w:w="5386" w:type="dxa"/>
            <w:shd w:val="clear" w:color="auto" w:fill="auto"/>
          </w:tcPr>
          <w:p w14:paraId="2FFDD5C1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Проверка рабочих тетрадей по математике в 5-11 классах</w:t>
            </w:r>
          </w:p>
        </w:tc>
        <w:tc>
          <w:tcPr>
            <w:tcW w:w="1276" w:type="dxa"/>
            <w:shd w:val="clear" w:color="auto" w:fill="auto"/>
          </w:tcPr>
          <w:p w14:paraId="37FE0B74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shd w:val="clear" w:color="auto" w:fill="auto"/>
          </w:tcPr>
          <w:p w14:paraId="280A3FC7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Руководитель ШМО </w:t>
            </w:r>
          </w:p>
        </w:tc>
      </w:tr>
      <w:tr w:rsidR="00885126" w:rsidRPr="004D79D1" w14:paraId="1DC7F6E5" w14:textId="77777777" w:rsidTr="00107E75">
        <w:tc>
          <w:tcPr>
            <w:tcW w:w="568" w:type="dxa"/>
            <w:shd w:val="clear" w:color="auto" w:fill="auto"/>
          </w:tcPr>
          <w:p w14:paraId="4D47A3F3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5069877B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ЗАСЕДАНИЕ № 4</w:t>
            </w:r>
          </w:p>
          <w:p w14:paraId="7B7F4A3A" w14:textId="77777777" w:rsidR="00885126" w:rsidRPr="0051783D" w:rsidRDefault="00885126" w:rsidP="0088512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Работа с одаренными детьми.</w:t>
            </w:r>
          </w:p>
          <w:p w14:paraId="5D4F9D63" w14:textId="77777777" w:rsidR="00885126" w:rsidRPr="0051783D" w:rsidRDefault="00885126" w:rsidP="0088512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Состояние подготовки к ОГЭ в 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9кл, ЕГЭ в 11 кл. по предметам </w:t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О</w:t>
            </w:r>
          </w:p>
          <w:p w14:paraId="5255C4CB" w14:textId="77777777" w:rsidR="00885126" w:rsidRPr="0051783D" w:rsidRDefault="00885126" w:rsidP="0088512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Обмен опытом. «Совершенствование методики работы с девятиклассниками по подготовке к ОГЭ». </w:t>
            </w:r>
          </w:p>
          <w:p w14:paraId="3F6B73D1" w14:textId="77777777" w:rsidR="00885126" w:rsidRPr="00A803B6" w:rsidRDefault="00885126" w:rsidP="0088512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Современный урок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информатики </w:t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в рамках реализации ФГОС.</w:t>
            </w:r>
          </w:p>
        </w:tc>
        <w:tc>
          <w:tcPr>
            <w:tcW w:w="1276" w:type="dxa"/>
            <w:shd w:val="clear" w:color="auto" w:fill="auto"/>
          </w:tcPr>
          <w:p w14:paraId="1846EB20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3B6E810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14:paraId="4AF1ABEB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45D24D2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Руководитель ШМО Учителя ШМО</w:t>
            </w:r>
          </w:p>
          <w:p w14:paraId="745A6CF2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4C1265E4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8DBBDE8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21116492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34BEF1C" w14:textId="77777777" w:rsidR="00885126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Учителя ШМО</w:t>
            </w:r>
          </w:p>
          <w:p w14:paraId="0320D640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Гузуева М.С-Х</w:t>
            </w:r>
          </w:p>
        </w:tc>
      </w:tr>
      <w:tr w:rsidR="00885126" w:rsidRPr="004D79D1" w14:paraId="23D29BB8" w14:textId="77777777" w:rsidTr="00107E75">
        <w:trPr>
          <w:trHeight w:val="575"/>
        </w:trPr>
        <w:tc>
          <w:tcPr>
            <w:tcW w:w="568" w:type="dxa"/>
            <w:shd w:val="clear" w:color="auto" w:fill="auto"/>
          </w:tcPr>
          <w:p w14:paraId="1B577807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17</w:t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05A45DF1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Проверка контрольных  тетрадей по математика  5-11 кл.</w:t>
            </w:r>
          </w:p>
        </w:tc>
        <w:tc>
          <w:tcPr>
            <w:tcW w:w="1276" w:type="dxa"/>
            <w:shd w:val="clear" w:color="auto" w:fill="auto"/>
          </w:tcPr>
          <w:p w14:paraId="0DB49F46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Март</w:t>
            </w:r>
          </w:p>
        </w:tc>
        <w:tc>
          <w:tcPr>
            <w:tcW w:w="2552" w:type="dxa"/>
            <w:shd w:val="clear" w:color="auto" w:fill="auto"/>
          </w:tcPr>
          <w:p w14:paraId="654F0729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Руководитель ШМО</w:t>
            </w:r>
          </w:p>
        </w:tc>
      </w:tr>
      <w:tr w:rsidR="00885126" w:rsidRPr="004D79D1" w14:paraId="5E1241AC" w14:textId="77777777" w:rsidTr="00107E75">
        <w:trPr>
          <w:trHeight w:val="555"/>
        </w:trPr>
        <w:tc>
          <w:tcPr>
            <w:tcW w:w="568" w:type="dxa"/>
            <w:shd w:val="clear" w:color="auto" w:fill="auto"/>
          </w:tcPr>
          <w:p w14:paraId="61ACA3EE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3719C33E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70C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B463528" wp14:editId="5F721F10">
                  <wp:simplePos x="0" y="0"/>
                  <wp:positionH relativeFrom="column">
                    <wp:posOffset>2631440</wp:posOffset>
                  </wp:positionH>
                  <wp:positionV relativeFrom="paragraph">
                    <wp:posOffset>160655</wp:posOffset>
                  </wp:positionV>
                  <wp:extent cx="3943350" cy="2457450"/>
                  <wp:effectExtent l="19050" t="0" r="0" b="0"/>
                  <wp:wrapNone/>
                  <wp:docPr id="95" name="Рисунок 3" descr="D:\З У Л А Й\КАРТИНКИ\школьные\i (2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З У Л А Й\КАРТИНКИ\школьные\i (2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Ито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говые диагностические  работы в </w:t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5-8,10 классах </w:t>
            </w:r>
          </w:p>
        </w:tc>
        <w:tc>
          <w:tcPr>
            <w:tcW w:w="1276" w:type="dxa"/>
            <w:shd w:val="clear" w:color="auto" w:fill="auto"/>
          </w:tcPr>
          <w:p w14:paraId="7263FCEF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shd w:val="clear" w:color="auto" w:fill="auto"/>
          </w:tcPr>
          <w:p w14:paraId="00EB4DBF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Руководитель ШМО Учителя ШМО</w:t>
            </w:r>
          </w:p>
        </w:tc>
      </w:tr>
      <w:tr w:rsidR="00885126" w:rsidRPr="004D79D1" w14:paraId="429C0242" w14:textId="77777777" w:rsidTr="00107E75">
        <w:trPr>
          <w:trHeight w:val="1860"/>
        </w:trPr>
        <w:tc>
          <w:tcPr>
            <w:tcW w:w="568" w:type="dxa"/>
            <w:shd w:val="clear" w:color="auto" w:fill="auto"/>
          </w:tcPr>
          <w:p w14:paraId="7D6E408B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09AF10BB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ЗАСЕДАНИЕ № 5</w:t>
            </w:r>
          </w:p>
          <w:p w14:paraId="1C218FB5" w14:textId="77777777" w:rsidR="00885126" w:rsidRPr="0051783D" w:rsidRDefault="00885126" w:rsidP="0088512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Анализ  итоговых контр.  работ по предметам и их результаты. Выполнение программы. </w:t>
            </w:r>
          </w:p>
          <w:p w14:paraId="4E92C7F4" w14:textId="77777777" w:rsidR="00885126" w:rsidRPr="0051783D" w:rsidRDefault="00885126" w:rsidP="0088512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Анализ деятельности МО  за 20</w:t>
            </w:r>
            <w:r>
              <w:rPr>
                <w:rFonts w:ascii="Times New Roman" w:hAnsi="Times New Roman"/>
                <w:color w:val="0070C0"/>
                <w:sz w:val="24"/>
                <w:szCs w:val="24"/>
              </w:rPr>
              <w:t>21-2022</w:t>
            </w: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уч. год </w:t>
            </w:r>
          </w:p>
          <w:p w14:paraId="700DB421" w14:textId="77777777" w:rsidR="00885126" w:rsidRPr="0051783D" w:rsidRDefault="00885126" w:rsidP="0088512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</w:rPr>
              <w:t>Планирование работы на 20</w:t>
            </w:r>
            <w:r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</w:rPr>
              <w:t>22</w:t>
            </w:r>
            <w:r w:rsidRPr="0051783D"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</w:rPr>
              <w:t>23</w:t>
            </w:r>
            <w:r w:rsidRPr="0051783D"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</w:rPr>
              <w:t xml:space="preserve"> уч. год.</w:t>
            </w:r>
          </w:p>
          <w:p w14:paraId="58C443AF" w14:textId="77777777" w:rsidR="00885126" w:rsidRPr="0051783D" w:rsidRDefault="00885126" w:rsidP="0088512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«Качество образования – качество жизни»  </w:t>
            </w:r>
          </w:p>
        </w:tc>
        <w:tc>
          <w:tcPr>
            <w:tcW w:w="1276" w:type="dxa"/>
            <w:shd w:val="clear" w:color="auto" w:fill="auto"/>
          </w:tcPr>
          <w:p w14:paraId="7C65676A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593D3B5A" w14:textId="77777777" w:rsidR="00885126" w:rsidRPr="0051783D" w:rsidRDefault="00885126" w:rsidP="00107E7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Июнь</w:t>
            </w:r>
          </w:p>
        </w:tc>
        <w:tc>
          <w:tcPr>
            <w:tcW w:w="2552" w:type="dxa"/>
            <w:shd w:val="clear" w:color="auto" w:fill="auto"/>
          </w:tcPr>
          <w:p w14:paraId="1D1AD0A0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28C2574E" w14:textId="77777777" w:rsidR="00885126" w:rsidRPr="0051783D" w:rsidRDefault="00885126" w:rsidP="00107E7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783D">
              <w:rPr>
                <w:rFonts w:ascii="Times New Roman" w:hAnsi="Times New Roman"/>
                <w:color w:val="0070C0"/>
                <w:sz w:val="24"/>
                <w:szCs w:val="24"/>
              </w:rPr>
              <w:t>Зам. директора по УВР Руководитель ШМО Учителя ШМО</w:t>
            </w:r>
          </w:p>
        </w:tc>
      </w:tr>
    </w:tbl>
    <w:p w14:paraId="760F7D48" w14:textId="77777777" w:rsidR="006F2F53" w:rsidRDefault="006F2F53"/>
    <w:sectPr w:rsidR="006F2F53" w:rsidSect="006F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4A25"/>
    <w:multiLevelType w:val="hybridMultilevel"/>
    <w:tmpl w:val="2F043C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8D0075"/>
    <w:multiLevelType w:val="hybridMultilevel"/>
    <w:tmpl w:val="AA88D94E"/>
    <w:lvl w:ilvl="0" w:tplc="B76AE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03F93"/>
    <w:multiLevelType w:val="hybridMultilevel"/>
    <w:tmpl w:val="4F9C620E"/>
    <w:lvl w:ilvl="0" w:tplc="2152A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71064AB2"/>
    <w:multiLevelType w:val="hybridMultilevel"/>
    <w:tmpl w:val="1A3CAF92"/>
    <w:lvl w:ilvl="0" w:tplc="1DC6B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548DD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126"/>
    <w:rsid w:val="0000324F"/>
    <w:rsid w:val="00004C01"/>
    <w:rsid w:val="00005E4D"/>
    <w:rsid w:val="000127AD"/>
    <w:rsid w:val="00014B36"/>
    <w:rsid w:val="00016727"/>
    <w:rsid w:val="000278DC"/>
    <w:rsid w:val="000318D1"/>
    <w:rsid w:val="000420FB"/>
    <w:rsid w:val="00044A4F"/>
    <w:rsid w:val="000460C6"/>
    <w:rsid w:val="00046B32"/>
    <w:rsid w:val="00051A2D"/>
    <w:rsid w:val="00051C0E"/>
    <w:rsid w:val="0005446F"/>
    <w:rsid w:val="00056DB7"/>
    <w:rsid w:val="000621F3"/>
    <w:rsid w:val="0006233E"/>
    <w:rsid w:val="00062E86"/>
    <w:rsid w:val="000643C2"/>
    <w:rsid w:val="000702C6"/>
    <w:rsid w:val="000754B4"/>
    <w:rsid w:val="0007674A"/>
    <w:rsid w:val="00076ED8"/>
    <w:rsid w:val="00077D08"/>
    <w:rsid w:val="000828A9"/>
    <w:rsid w:val="0008579E"/>
    <w:rsid w:val="00087E64"/>
    <w:rsid w:val="00090487"/>
    <w:rsid w:val="000950B6"/>
    <w:rsid w:val="000A0104"/>
    <w:rsid w:val="000A3F83"/>
    <w:rsid w:val="000A4D7D"/>
    <w:rsid w:val="000A5368"/>
    <w:rsid w:val="000A66C7"/>
    <w:rsid w:val="000B00E5"/>
    <w:rsid w:val="000B3CDC"/>
    <w:rsid w:val="000B49D9"/>
    <w:rsid w:val="000B5F3E"/>
    <w:rsid w:val="000C0724"/>
    <w:rsid w:val="000C0A22"/>
    <w:rsid w:val="000C21FA"/>
    <w:rsid w:val="000C755A"/>
    <w:rsid w:val="000D20C9"/>
    <w:rsid w:val="000D4BDC"/>
    <w:rsid w:val="000D5CBD"/>
    <w:rsid w:val="000D6185"/>
    <w:rsid w:val="000D72B1"/>
    <w:rsid w:val="000D7C74"/>
    <w:rsid w:val="000E46FA"/>
    <w:rsid w:val="000E5059"/>
    <w:rsid w:val="000E5EBE"/>
    <w:rsid w:val="000E746B"/>
    <w:rsid w:val="000F0A80"/>
    <w:rsid w:val="000F13C7"/>
    <w:rsid w:val="000F5151"/>
    <w:rsid w:val="000F714A"/>
    <w:rsid w:val="00100204"/>
    <w:rsid w:val="001064CA"/>
    <w:rsid w:val="001126AA"/>
    <w:rsid w:val="001137EF"/>
    <w:rsid w:val="00113B4D"/>
    <w:rsid w:val="00114112"/>
    <w:rsid w:val="001250A3"/>
    <w:rsid w:val="00132754"/>
    <w:rsid w:val="00133020"/>
    <w:rsid w:val="001357B7"/>
    <w:rsid w:val="001362FC"/>
    <w:rsid w:val="00136A0B"/>
    <w:rsid w:val="00137F47"/>
    <w:rsid w:val="0014188A"/>
    <w:rsid w:val="00145846"/>
    <w:rsid w:val="00147725"/>
    <w:rsid w:val="001506AA"/>
    <w:rsid w:val="001567D6"/>
    <w:rsid w:val="0015783F"/>
    <w:rsid w:val="00160FAA"/>
    <w:rsid w:val="00161036"/>
    <w:rsid w:val="0016253C"/>
    <w:rsid w:val="0016583B"/>
    <w:rsid w:val="00165E47"/>
    <w:rsid w:val="00170F5A"/>
    <w:rsid w:val="001711CA"/>
    <w:rsid w:val="00180E51"/>
    <w:rsid w:val="001818E5"/>
    <w:rsid w:val="0018769F"/>
    <w:rsid w:val="0019162A"/>
    <w:rsid w:val="00192A52"/>
    <w:rsid w:val="001941D8"/>
    <w:rsid w:val="001967FA"/>
    <w:rsid w:val="001A305A"/>
    <w:rsid w:val="001A3231"/>
    <w:rsid w:val="001A60FB"/>
    <w:rsid w:val="001A73F0"/>
    <w:rsid w:val="001B5A73"/>
    <w:rsid w:val="001B5BA1"/>
    <w:rsid w:val="001B6F17"/>
    <w:rsid w:val="001D29C2"/>
    <w:rsid w:val="001E5C97"/>
    <w:rsid w:val="001E7B84"/>
    <w:rsid w:val="001F56C7"/>
    <w:rsid w:val="00200894"/>
    <w:rsid w:val="0021199C"/>
    <w:rsid w:val="00213AF7"/>
    <w:rsid w:val="00213CBD"/>
    <w:rsid w:val="002143BC"/>
    <w:rsid w:val="00220125"/>
    <w:rsid w:val="00221293"/>
    <w:rsid w:val="002237E2"/>
    <w:rsid w:val="00225AEB"/>
    <w:rsid w:val="00231396"/>
    <w:rsid w:val="00233C48"/>
    <w:rsid w:val="0023770A"/>
    <w:rsid w:val="00237E2F"/>
    <w:rsid w:val="00240EF0"/>
    <w:rsid w:val="0024530C"/>
    <w:rsid w:val="00245330"/>
    <w:rsid w:val="0025104B"/>
    <w:rsid w:val="00253CA9"/>
    <w:rsid w:val="00253E0A"/>
    <w:rsid w:val="002636FF"/>
    <w:rsid w:val="00264369"/>
    <w:rsid w:val="002671FC"/>
    <w:rsid w:val="002725A6"/>
    <w:rsid w:val="00273065"/>
    <w:rsid w:val="0028163B"/>
    <w:rsid w:val="0028175C"/>
    <w:rsid w:val="00284A7E"/>
    <w:rsid w:val="00285EF1"/>
    <w:rsid w:val="00291581"/>
    <w:rsid w:val="0029448B"/>
    <w:rsid w:val="002A2922"/>
    <w:rsid w:val="002A3EE2"/>
    <w:rsid w:val="002B212B"/>
    <w:rsid w:val="002B4B75"/>
    <w:rsid w:val="002B51E9"/>
    <w:rsid w:val="002C16CC"/>
    <w:rsid w:val="002C4D9A"/>
    <w:rsid w:val="002C7EDE"/>
    <w:rsid w:val="002D1C59"/>
    <w:rsid w:val="002D23D7"/>
    <w:rsid w:val="002D2A68"/>
    <w:rsid w:val="002D6B0A"/>
    <w:rsid w:val="002D78C4"/>
    <w:rsid w:val="002E2E95"/>
    <w:rsid w:val="002E486A"/>
    <w:rsid w:val="002F0103"/>
    <w:rsid w:val="002F7B8A"/>
    <w:rsid w:val="00300E6A"/>
    <w:rsid w:val="00312BBE"/>
    <w:rsid w:val="003159A5"/>
    <w:rsid w:val="003165BA"/>
    <w:rsid w:val="00321D86"/>
    <w:rsid w:val="00323F5A"/>
    <w:rsid w:val="00324DBC"/>
    <w:rsid w:val="003251F5"/>
    <w:rsid w:val="00325CE1"/>
    <w:rsid w:val="00334899"/>
    <w:rsid w:val="003359CD"/>
    <w:rsid w:val="00335ADE"/>
    <w:rsid w:val="00336B59"/>
    <w:rsid w:val="00336D5C"/>
    <w:rsid w:val="003377E7"/>
    <w:rsid w:val="0035274C"/>
    <w:rsid w:val="0035410A"/>
    <w:rsid w:val="00357094"/>
    <w:rsid w:val="003613B7"/>
    <w:rsid w:val="00362191"/>
    <w:rsid w:val="00362D17"/>
    <w:rsid w:val="003667E1"/>
    <w:rsid w:val="0036684A"/>
    <w:rsid w:val="00370DFA"/>
    <w:rsid w:val="003736BD"/>
    <w:rsid w:val="00374F96"/>
    <w:rsid w:val="00375922"/>
    <w:rsid w:val="00377336"/>
    <w:rsid w:val="00385D06"/>
    <w:rsid w:val="00393FF0"/>
    <w:rsid w:val="0039470D"/>
    <w:rsid w:val="00396D93"/>
    <w:rsid w:val="003A00CC"/>
    <w:rsid w:val="003B2535"/>
    <w:rsid w:val="003C08DD"/>
    <w:rsid w:val="003C2CEE"/>
    <w:rsid w:val="003C345D"/>
    <w:rsid w:val="003C5F05"/>
    <w:rsid w:val="003C6C20"/>
    <w:rsid w:val="003D2A1A"/>
    <w:rsid w:val="003D6376"/>
    <w:rsid w:val="003D6EA4"/>
    <w:rsid w:val="003D7152"/>
    <w:rsid w:val="003E1E5B"/>
    <w:rsid w:val="003E26D1"/>
    <w:rsid w:val="003F3DDF"/>
    <w:rsid w:val="00403008"/>
    <w:rsid w:val="00403F66"/>
    <w:rsid w:val="00404902"/>
    <w:rsid w:val="0040694E"/>
    <w:rsid w:val="00407D1D"/>
    <w:rsid w:val="0041212E"/>
    <w:rsid w:val="00413ACB"/>
    <w:rsid w:val="00413DA5"/>
    <w:rsid w:val="00414AE6"/>
    <w:rsid w:val="00422972"/>
    <w:rsid w:val="004304F2"/>
    <w:rsid w:val="00431641"/>
    <w:rsid w:val="00431AC6"/>
    <w:rsid w:val="00432854"/>
    <w:rsid w:val="00436176"/>
    <w:rsid w:val="0045745D"/>
    <w:rsid w:val="004617BF"/>
    <w:rsid w:val="00463330"/>
    <w:rsid w:val="00466E21"/>
    <w:rsid w:val="0046745B"/>
    <w:rsid w:val="004730BC"/>
    <w:rsid w:val="00473CA4"/>
    <w:rsid w:val="004831A7"/>
    <w:rsid w:val="0048549A"/>
    <w:rsid w:val="00491635"/>
    <w:rsid w:val="00492249"/>
    <w:rsid w:val="00493CF5"/>
    <w:rsid w:val="0049615C"/>
    <w:rsid w:val="004A3AE8"/>
    <w:rsid w:val="004A465C"/>
    <w:rsid w:val="004A6098"/>
    <w:rsid w:val="004A6509"/>
    <w:rsid w:val="004B324E"/>
    <w:rsid w:val="004B4E32"/>
    <w:rsid w:val="004B58E0"/>
    <w:rsid w:val="004B6ACA"/>
    <w:rsid w:val="004B71EA"/>
    <w:rsid w:val="004B7210"/>
    <w:rsid w:val="004C02D1"/>
    <w:rsid w:val="004C217E"/>
    <w:rsid w:val="004C2EC1"/>
    <w:rsid w:val="004C32B1"/>
    <w:rsid w:val="004C532E"/>
    <w:rsid w:val="004C6A77"/>
    <w:rsid w:val="004C6DA8"/>
    <w:rsid w:val="004D34B8"/>
    <w:rsid w:val="004D6BF6"/>
    <w:rsid w:val="004E1AD1"/>
    <w:rsid w:val="004E1F17"/>
    <w:rsid w:val="004E204E"/>
    <w:rsid w:val="004E737D"/>
    <w:rsid w:val="004F0BDC"/>
    <w:rsid w:val="004F160A"/>
    <w:rsid w:val="004F2D00"/>
    <w:rsid w:val="004F48F4"/>
    <w:rsid w:val="00507334"/>
    <w:rsid w:val="00510362"/>
    <w:rsid w:val="005112C4"/>
    <w:rsid w:val="0051230E"/>
    <w:rsid w:val="00514838"/>
    <w:rsid w:val="00531282"/>
    <w:rsid w:val="005326A3"/>
    <w:rsid w:val="005334FC"/>
    <w:rsid w:val="00540804"/>
    <w:rsid w:val="005415E6"/>
    <w:rsid w:val="00542BF8"/>
    <w:rsid w:val="00544200"/>
    <w:rsid w:val="0054653D"/>
    <w:rsid w:val="00551177"/>
    <w:rsid w:val="00551EC5"/>
    <w:rsid w:val="00552D52"/>
    <w:rsid w:val="00556618"/>
    <w:rsid w:val="00556C77"/>
    <w:rsid w:val="005614E9"/>
    <w:rsid w:val="00563C88"/>
    <w:rsid w:val="00565EA1"/>
    <w:rsid w:val="00571AB9"/>
    <w:rsid w:val="00575B29"/>
    <w:rsid w:val="00576AD4"/>
    <w:rsid w:val="005809D9"/>
    <w:rsid w:val="0058454D"/>
    <w:rsid w:val="00584966"/>
    <w:rsid w:val="00586A4B"/>
    <w:rsid w:val="00587AF5"/>
    <w:rsid w:val="005A0520"/>
    <w:rsid w:val="005A4507"/>
    <w:rsid w:val="005B5145"/>
    <w:rsid w:val="005B6DE4"/>
    <w:rsid w:val="005B6F06"/>
    <w:rsid w:val="005C03BB"/>
    <w:rsid w:val="005C14F4"/>
    <w:rsid w:val="005D170D"/>
    <w:rsid w:val="005D1744"/>
    <w:rsid w:val="005E2A53"/>
    <w:rsid w:val="005E673C"/>
    <w:rsid w:val="005F1AF8"/>
    <w:rsid w:val="005F5723"/>
    <w:rsid w:val="005F6F2D"/>
    <w:rsid w:val="005F7FE4"/>
    <w:rsid w:val="00600787"/>
    <w:rsid w:val="00602694"/>
    <w:rsid w:val="0060359D"/>
    <w:rsid w:val="00607E60"/>
    <w:rsid w:val="006138DE"/>
    <w:rsid w:val="00616BF8"/>
    <w:rsid w:val="0062537B"/>
    <w:rsid w:val="006335E1"/>
    <w:rsid w:val="0063425F"/>
    <w:rsid w:val="00634E5A"/>
    <w:rsid w:val="00637078"/>
    <w:rsid w:val="0064155E"/>
    <w:rsid w:val="00641D92"/>
    <w:rsid w:val="006466AE"/>
    <w:rsid w:val="00646742"/>
    <w:rsid w:val="00646B2E"/>
    <w:rsid w:val="00657120"/>
    <w:rsid w:val="00665D47"/>
    <w:rsid w:val="00672F20"/>
    <w:rsid w:val="00676354"/>
    <w:rsid w:val="00676965"/>
    <w:rsid w:val="0067747D"/>
    <w:rsid w:val="006805B5"/>
    <w:rsid w:val="006850F9"/>
    <w:rsid w:val="00690CA6"/>
    <w:rsid w:val="00694AD5"/>
    <w:rsid w:val="0069506F"/>
    <w:rsid w:val="00695682"/>
    <w:rsid w:val="006970F0"/>
    <w:rsid w:val="006A658C"/>
    <w:rsid w:val="006B23E7"/>
    <w:rsid w:val="006B56D5"/>
    <w:rsid w:val="006C194C"/>
    <w:rsid w:val="006C7AAC"/>
    <w:rsid w:val="006D57A3"/>
    <w:rsid w:val="006E0660"/>
    <w:rsid w:val="006E57AB"/>
    <w:rsid w:val="006F2F53"/>
    <w:rsid w:val="006F6EC3"/>
    <w:rsid w:val="00704A54"/>
    <w:rsid w:val="00712EAB"/>
    <w:rsid w:val="00714B02"/>
    <w:rsid w:val="0072102C"/>
    <w:rsid w:val="007216BF"/>
    <w:rsid w:val="00721ED7"/>
    <w:rsid w:val="007256CC"/>
    <w:rsid w:val="00731D9E"/>
    <w:rsid w:val="00732CAB"/>
    <w:rsid w:val="007369BA"/>
    <w:rsid w:val="00736D33"/>
    <w:rsid w:val="00740F4E"/>
    <w:rsid w:val="00741E3C"/>
    <w:rsid w:val="00742DAE"/>
    <w:rsid w:val="007437E8"/>
    <w:rsid w:val="00744789"/>
    <w:rsid w:val="00745550"/>
    <w:rsid w:val="00750FB2"/>
    <w:rsid w:val="00760FF8"/>
    <w:rsid w:val="00764EF4"/>
    <w:rsid w:val="00765A70"/>
    <w:rsid w:val="00772CDB"/>
    <w:rsid w:val="0077317E"/>
    <w:rsid w:val="00780CFB"/>
    <w:rsid w:val="007824A4"/>
    <w:rsid w:val="00782F30"/>
    <w:rsid w:val="00784545"/>
    <w:rsid w:val="00792C78"/>
    <w:rsid w:val="007A23FA"/>
    <w:rsid w:val="007A3757"/>
    <w:rsid w:val="007A4060"/>
    <w:rsid w:val="007A6391"/>
    <w:rsid w:val="007B0C29"/>
    <w:rsid w:val="007B14ED"/>
    <w:rsid w:val="007B1722"/>
    <w:rsid w:val="007B4DC3"/>
    <w:rsid w:val="007B4F32"/>
    <w:rsid w:val="007B6A6F"/>
    <w:rsid w:val="007B740F"/>
    <w:rsid w:val="007C51CB"/>
    <w:rsid w:val="007D35BA"/>
    <w:rsid w:val="007D3FDB"/>
    <w:rsid w:val="007D5EE7"/>
    <w:rsid w:val="007D5F47"/>
    <w:rsid w:val="007D75EC"/>
    <w:rsid w:val="007E1138"/>
    <w:rsid w:val="007F3207"/>
    <w:rsid w:val="007F6255"/>
    <w:rsid w:val="007F71B4"/>
    <w:rsid w:val="007F77B1"/>
    <w:rsid w:val="00801B53"/>
    <w:rsid w:val="00805E0C"/>
    <w:rsid w:val="00810E88"/>
    <w:rsid w:val="008373E8"/>
    <w:rsid w:val="008432C8"/>
    <w:rsid w:val="00846864"/>
    <w:rsid w:val="00850653"/>
    <w:rsid w:val="00851455"/>
    <w:rsid w:val="00853712"/>
    <w:rsid w:val="00854A8D"/>
    <w:rsid w:val="00854D04"/>
    <w:rsid w:val="00855DED"/>
    <w:rsid w:val="00857AFC"/>
    <w:rsid w:val="00861286"/>
    <w:rsid w:val="008617CF"/>
    <w:rsid w:val="00861C45"/>
    <w:rsid w:val="00861CA1"/>
    <w:rsid w:val="00862B92"/>
    <w:rsid w:val="00863126"/>
    <w:rsid w:val="0086368E"/>
    <w:rsid w:val="008647D7"/>
    <w:rsid w:val="00864C00"/>
    <w:rsid w:val="008659F0"/>
    <w:rsid w:val="008808F2"/>
    <w:rsid w:val="008809F4"/>
    <w:rsid w:val="00880C50"/>
    <w:rsid w:val="0088118B"/>
    <w:rsid w:val="00883A32"/>
    <w:rsid w:val="00885126"/>
    <w:rsid w:val="0089097C"/>
    <w:rsid w:val="00890C80"/>
    <w:rsid w:val="00894CDA"/>
    <w:rsid w:val="008A144D"/>
    <w:rsid w:val="008A1BA2"/>
    <w:rsid w:val="008A402F"/>
    <w:rsid w:val="008A4871"/>
    <w:rsid w:val="008A7A2A"/>
    <w:rsid w:val="008B0F3A"/>
    <w:rsid w:val="008B28D4"/>
    <w:rsid w:val="008B56FE"/>
    <w:rsid w:val="008B59DF"/>
    <w:rsid w:val="008B6641"/>
    <w:rsid w:val="008C0D7F"/>
    <w:rsid w:val="008C64F9"/>
    <w:rsid w:val="008D148D"/>
    <w:rsid w:val="008D7DC5"/>
    <w:rsid w:val="008E1A53"/>
    <w:rsid w:val="008E2A90"/>
    <w:rsid w:val="008E3262"/>
    <w:rsid w:val="008E44F8"/>
    <w:rsid w:val="008E5337"/>
    <w:rsid w:val="008E6664"/>
    <w:rsid w:val="008E79FF"/>
    <w:rsid w:val="008F0F2E"/>
    <w:rsid w:val="008F1CF1"/>
    <w:rsid w:val="0090076B"/>
    <w:rsid w:val="009025E9"/>
    <w:rsid w:val="00903828"/>
    <w:rsid w:val="00903E03"/>
    <w:rsid w:val="00905E7C"/>
    <w:rsid w:val="0091202A"/>
    <w:rsid w:val="00914E13"/>
    <w:rsid w:val="00916D43"/>
    <w:rsid w:val="0094041F"/>
    <w:rsid w:val="0094243D"/>
    <w:rsid w:val="00942E02"/>
    <w:rsid w:val="009442B0"/>
    <w:rsid w:val="0095225A"/>
    <w:rsid w:val="00954C64"/>
    <w:rsid w:val="00960ACE"/>
    <w:rsid w:val="0096299C"/>
    <w:rsid w:val="00962E74"/>
    <w:rsid w:val="00967D32"/>
    <w:rsid w:val="00971744"/>
    <w:rsid w:val="00972E3C"/>
    <w:rsid w:val="00973633"/>
    <w:rsid w:val="009737DA"/>
    <w:rsid w:val="00977923"/>
    <w:rsid w:val="00977991"/>
    <w:rsid w:val="009779AF"/>
    <w:rsid w:val="00982549"/>
    <w:rsid w:val="00983556"/>
    <w:rsid w:val="00986D3E"/>
    <w:rsid w:val="00992186"/>
    <w:rsid w:val="009948B1"/>
    <w:rsid w:val="00994C45"/>
    <w:rsid w:val="00996B08"/>
    <w:rsid w:val="0099719C"/>
    <w:rsid w:val="009A10F9"/>
    <w:rsid w:val="009B0E31"/>
    <w:rsid w:val="009B7AD6"/>
    <w:rsid w:val="009C2B14"/>
    <w:rsid w:val="009D2E6C"/>
    <w:rsid w:val="009D34D4"/>
    <w:rsid w:val="009D40E0"/>
    <w:rsid w:val="009D6D26"/>
    <w:rsid w:val="009E17F1"/>
    <w:rsid w:val="009E542D"/>
    <w:rsid w:val="009E557F"/>
    <w:rsid w:val="009E7B7C"/>
    <w:rsid w:val="009F2961"/>
    <w:rsid w:val="009F6A5C"/>
    <w:rsid w:val="00A05A5D"/>
    <w:rsid w:val="00A06A3B"/>
    <w:rsid w:val="00A10285"/>
    <w:rsid w:val="00A11407"/>
    <w:rsid w:val="00A126AD"/>
    <w:rsid w:val="00A157CE"/>
    <w:rsid w:val="00A23F2C"/>
    <w:rsid w:val="00A24A7D"/>
    <w:rsid w:val="00A311CE"/>
    <w:rsid w:val="00A34147"/>
    <w:rsid w:val="00A40BA8"/>
    <w:rsid w:val="00A40D88"/>
    <w:rsid w:val="00A418B1"/>
    <w:rsid w:val="00A45466"/>
    <w:rsid w:val="00A4606A"/>
    <w:rsid w:val="00A50924"/>
    <w:rsid w:val="00A52883"/>
    <w:rsid w:val="00A53D0D"/>
    <w:rsid w:val="00A54711"/>
    <w:rsid w:val="00A56586"/>
    <w:rsid w:val="00A56919"/>
    <w:rsid w:val="00A604A1"/>
    <w:rsid w:val="00A606D7"/>
    <w:rsid w:val="00A716DD"/>
    <w:rsid w:val="00A730EE"/>
    <w:rsid w:val="00A75EC5"/>
    <w:rsid w:val="00A80423"/>
    <w:rsid w:val="00A837A1"/>
    <w:rsid w:val="00A85B82"/>
    <w:rsid w:val="00A91497"/>
    <w:rsid w:val="00A94C39"/>
    <w:rsid w:val="00A96817"/>
    <w:rsid w:val="00AA6548"/>
    <w:rsid w:val="00AA738B"/>
    <w:rsid w:val="00AB2EA0"/>
    <w:rsid w:val="00AB3299"/>
    <w:rsid w:val="00AB53F1"/>
    <w:rsid w:val="00AB5809"/>
    <w:rsid w:val="00AC32A7"/>
    <w:rsid w:val="00AC4051"/>
    <w:rsid w:val="00AC51DE"/>
    <w:rsid w:val="00AD653F"/>
    <w:rsid w:val="00AE2ADC"/>
    <w:rsid w:val="00AE5C8B"/>
    <w:rsid w:val="00AF1316"/>
    <w:rsid w:val="00AF384D"/>
    <w:rsid w:val="00B02CD9"/>
    <w:rsid w:val="00B14AE5"/>
    <w:rsid w:val="00B14FC3"/>
    <w:rsid w:val="00B16751"/>
    <w:rsid w:val="00B25A4A"/>
    <w:rsid w:val="00B25FC7"/>
    <w:rsid w:val="00B27054"/>
    <w:rsid w:val="00B27AF2"/>
    <w:rsid w:val="00B35CCC"/>
    <w:rsid w:val="00B4145D"/>
    <w:rsid w:val="00B424F6"/>
    <w:rsid w:val="00B47DD0"/>
    <w:rsid w:val="00B517E3"/>
    <w:rsid w:val="00B53539"/>
    <w:rsid w:val="00B559F3"/>
    <w:rsid w:val="00B64926"/>
    <w:rsid w:val="00B649C3"/>
    <w:rsid w:val="00B64CB9"/>
    <w:rsid w:val="00B67128"/>
    <w:rsid w:val="00B72091"/>
    <w:rsid w:val="00B72F35"/>
    <w:rsid w:val="00B7496F"/>
    <w:rsid w:val="00B75B19"/>
    <w:rsid w:val="00B76CAE"/>
    <w:rsid w:val="00B81286"/>
    <w:rsid w:val="00B85CA8"/>
    <w:rsid w:val="00B91269"/>
    <w:rsid w:val="00B93F4B"/>
    <w:rsid w:val="00BA47FF"/>
    <w:rsid w:val="00BA5BAF"/>
    <w:rsid w:val="00BA6926"/>
    <w:rsid w:val="00BA7DF4"/>
    <w:rsid w:val="00BB3867"/>
    <w:rsid w:val="00BB3E2B"/>
    <w:rsid w:val="00BC559F"/>
    <w:rsid w:val="00BD136B"/>
    <w:rsid w:val="00BD1DD4"/>
    <w:rsid w:val="00BD7044"/>
    <w:rsid w:val="00BE1322"/>
    <w:rsid w:val="00BE181D"/>
    <w:rsid w:val="00BE376B"/>
    <w:rsid w:val="00BE5B51"/>
    <w:rsid w:val="00BE78E9"/>
    <w:rsid w:val="00BF1800"/>
    <w:rsid w:val="00BF2115"/>
    <w:rsid w:val="00BF2A8B"/>
    <w:rsid w:val="00C004FF"/>
    <w:rsid w:val="00C008EB"/>
    <w:rsid w:val="00C03EC0"/>
    <w:rsid w:val="00C04F72"/>
    <w:rsid w:val="00C10260"/>
    <w:rsid w:val="00C12ADF"/>
    <w:rsid w:val="00C13669"/>
    <w:rsid w:val="00C14752"/>
    <w:rsid w:val="00C46887"/>
    <w:rsid w:val="00C50429"/>
    <w:rsid w:val="00C505F7"/>
    <w:rsid w:val="00C56B7D"/>
    <w:rsid w:val="00C61921"/>
    <w:rsid w:val="00C64753"/>
    <w:rsid w:val="00C658DD"/>
    <w:rsid w:val="00C82739"/>
    <w:rsid w:val="00C84B57"/>
    <w:rsid w:val="00C86605"/>
    <w:rsid w:val="00C9034B"/>
    <w:rsid w:val="00C94544"/>
    <w:rsid w:val="00C95D17"/>
    <w:rsid w:val="00C97D1D"/>
    <w:rsid w:val="00CA064E"/>
    <w:rsid w:val="00CA0E89"/>
    <w:rsid w:val="00CA2282"/>
    <w:rsid w:val="00CA26BF"/>
    <w:rsid w:val="00CB0671"/>
    <w:rsid w:val="00CB20C0"/>
    <w:rsid w:val="00CB4F74"/>
    <w:rsid w:val="00CB5528"/>
    <w:rsid w:val="00CB5621"/>
    <w:rsid w:val="00CB5AB1"/>
    <w:rsid w:val="00CC1A5E"/>
    <w:rsid w:val="00CC4725"/>
    <w:rsid w:val="00CC63BF"/>
    <w:rsid w:val="00CD0E71"/>
    <w:rsid w:val="00CD1758"/>
    <w:rsid w:val="00CD480A"/>
    <w:rsid w:val="00CD6B30"/>
    <w:rsid w:val="00CD7490"/>
    <w:rsid w:val="00CD7BA8"/>
    <w:rsid w:val="00CE2700"/>
    <w:rsid w:val="00CE2880"/>
    <w:rsid w:val="00CE2DFF"/>
    <w:rsid w:val="00CE38A7"/>
    <w:rsid w:val="00CF37AA"/>
    <w:rsid w:val="00CF529F"/>
    <w:rsid w:val="00CF7D36"/>
    <w:rsid w:val="00D04824"/>
    <w:rsid w:val="00D06CEA"/>
    <w:rsid w:val="00D077E3"/>
    <w:rsid w:val="00D122CA"/>
    <w:rsid w:val="00D12326"/>
    <w:rsid w:val="00D127FF"/>
    <w:rsid w:val="00D12EE6"/>
    <w:rsid w:val="00D2035C"/>
    <w:rsid w:val="00D25532"/>
    <w:rsid w:val="00D301DB"/>
    <w:rsid w:val="00D31BE2"/>
    <w:rsid w:val="00D36842"/>
    <w:rsid w:val="00D411F3"/>
    <w:rsid w:val="00D428B8"/>
    <w:rsid w:val="00D43D7E"/>
    <w:rsid w:val="00D45BB8"/>
    <w:rsid w:val="00D47993"/>
    <w:rsid w:val="00D56AED"/>
    <w:rsid w:val="00D669E1"/>
    <w:rsid w:val="00D70CC1"/>
    <w:rsid w:val="00D71267"/>
    <w:rsid w:val="00D73D4A"/>
    <w:rsid w:val="00D7590F"/>
    <w:rsid w:val="00D75C3E"/>
    <w:rsid w:val="00D7785C"/>
    <w:rsid w:val="00D808EC"/>
    <w:rsid w:val="00D81719"/>
    <w:rsid w:val="00D935B3"/>
    <w:rsid w:val="00D93AD9"/>
    <w:rsid w:val="00D940C0"/>
    <w:rsid w:val="00D948D8"/>
    <w:rsid w:val="00D94EA6"/>
    <w:rsid w:val="00D95909"/>
    <w:rsid w:val="00D967FA"/>
    <w:rsid w:val="00DA0A27"/>
    <w:rsid w:val="00DA0BB8"/>
    <w:rsid w:val="00DA4E24"/>
    <w:rsid w:val="00DA7F13"/>
    <w:rsid w:val="00DB678B"/>
    <w:rsid w:val="00DC0650"/>
    <w:rsid w:val="00DC09D2"/>
    <w:rsid w:val="00DC6040"/>
    <w:rsid w:val="00DD06C6"/>
    <w:rsid w:val="00DE201A"/>
    <w:rsid w:val="00DE5356"/>
    <w:rsid w:val="00DE6A76"/>
    <w:rsid w:val="00DF173A"/>
    <w:rsid w:val="00DF6D3E"/>
    <w:rsid w:val="00E01EAA"/>
    <w:rsid w:val="00E02849"/>
    <w:rsid w:val="00E03FED"/>
    <w:rsid w:val="00E05504"/>
    <w:rsid w:val="00E06DFD"/>
    <w:rsid w:val="00E144E9"/>
    <w:rsid w:val="00E202D1"/>
    <w:rsid w:val="00E233A9"/>
    <w:rsid w:val="00E23668"/>
    <w:rsid w:val="00E25F9A"/>
    <w:rsid w:val="00E32929"/>
    <w:rsid w:val="00E36503"/>
    <w:rsid w:val="00E37E0C"/>
    <w:rsid w:val="00E406F6"/>
    <w:rsid w:val="00E42C93"/>
    <w:rsid w:val="00E42F08"/>
    <w:rsid w:val="00E42F41"/>
    <w:rsid w:val="00E43895"/>
    <w:rsid w:val="00E458DA"/>
    <w:rsid w:val="00E50FBA"/>
    <w:rsid w:val="00E570D6"/>
    <w:rsid w:val="00E57ACF"/>
    <w:rsid w:val="00E57E68"/>
    <w:rsid w:val="00E63410"/>
    <w:rsid w:val="00E666C2"/>
    <w:rsid w:val="00E66D43"/>
    <w:rsid w:val="00E67A16"/>
    <w:rsid w:val="00E67AFF"/>
    <w:rsid w:val="00E67CAF"/>
    <w:rsid w:val="00E70BE3"/>
    <w:rsid w:val="00E71164"/>
    <w:rsid w:val="00E71FC9"/>
    <w:rsid w:val="00E76EC8"/>
    <w:rsid w:val="00E76FD5"/>
    <w:rsid w:val="00E80D61"/>
    <w:rsid w:val="00E85914"/>
    <w:rsid w:val="00E87D4C"/>
    <w:rsid w:val="00E87E04"/>
    <w:rsid w:val="00E9140B"/>
    <w:rsid w:val="00E928B2"/>
    <w:rsid w:val="00E961AE"/>
    <w:rsid w:val="00E97529"/>
    <w:rsid w:val="00EA0925"/>
    <w:rsid w:val="00EA2D3D"/>
    <w:rsid w:val="00EB3E10"/>
    <w:rsid w:val="00EB492D"/>
    <w:rsid w:val="00EC16EE"/>
    <w:rsid w:val="00EC17C1"/>
    <w:rsid w:val="00EC39C9"/>
    <w:rsid w:val="00EC47A2"/>
    <w:rsid w:val="00EC7979"/>
    <w:rsid w:val="00ED0218"/>
    <w:rsid w:val="00ED3D7E"/>
    <w:rsid w:val="00EE022A"/>
    <w:rsid w:val="00EE083D"/>
    <w:rsid w:val="00EE245F"/>
    <w:rsid w:val="00EE2FCD"/>
    <w:rsid w:val="00EE74BF"/>
    <w:rsid w:val="00EE7658"/>
    <w:rsid w:val="00EF50A6"/>
    <w:rsid w:val="00EF6F24"/>
    <w:rsid w:val="00F00047"/>
    <w:rsid w:val="00F049AD"/>
    <w:rsid w:val="00F05E9A"/>
    <w:rsid w:val="00F071EA"/>
    <w:rsid w:val="00F115C4"/>
    <w:rsid w:val="00F150CB"/>
    <w:rsid w:val="00F17660"/>
    <w:rsid w:val="00F21E20"/>
    <w:rsid w:val="00F3415D"/>
    <w:rsid w:val="00F374E3"/>
    <w:rsid w:val="00F4224E"/>
    <w:rsid w:val="00F4334C"/>
    <w:rsid w:val="00F44134"/>
    <w:rsid w:val="00F45D95"/>
    <w:rsid w:val="00F47417"/>
    <w:rsid w:val="00F47593"/>
    <w:rsid w:val="00F502D4"/>
    <w:rsid w:val="00F524B9"/>
    <w:rsid w:val="00F542B9"/>
    <w:rsid w:val="00F556C6"/>
    <w:rsid w:val="00F5584D"/>
    <w:rsid w:val="00F576CA"/>
    <w:rsid w:val="00F60154"/>
    <w:rsid w:val="00F60B5E"/>
    <w:rsid w:val="00F61474"/>
    <w:rsid w:val="00F615CE"/>
    <w:rsid w:val="00F61C23"/>
    <w:rsid w:val="00F6562F"/>
    <w:rsid w:val="00F718C7"/>
    <w:rsid w:val="00F76DEE"/>
    <w:rsid w:val="00F775DF"/>
    <w:rsid w:val="00F8006C"/>
    <w:rsid w:val="00F8393C"/>
    <w:rsid w:val="00F83965"/>
    <w:rsid w:val="00F83982"/>
    <w:rsid w:val="00F8659E"/>
    <w:rsid w:val="00F877F4"/>
    <w:rsid w:val="00F908E4"/>
    <w:rsid w:val="00F91B1D"/>
    <w:rsid w:val="00F93AF9"/>
    <w:rsid w:val="00F947D2"/>
    <w:rsid w:val="00F94AFE"/>
    <w:rsid w:val="00F960B1"/>
    <w:rsid w:val="00F97078"/>
    <w:rsid w:val="00FA090E"/>
    <w:rsid w:val="00FA3DED"/>
    <w:rsid w:val="00FA3E36"/>
    <w:rsid w:val="00FA6CA8"/>
    <w:rsid w:val="00FB02E5"/>
    <w:rsid w:val="00FB2505"/>
    <w:rsid w:val="00FC08C5"/>
    <w:rsid w:val="00FC2373"/>
    <w:rsid w:val="00FD17F7"/>
    <w:rsid w:val="00FD6D75"/>
    <w:rsid w:val="00FE1126"/>
    <w:rsid w:val="00FE2BE8"/>
    <w:rsid w:val="00FE33FD"/>
    <w:rsid w:val="00FE5D8E"/>
    <w:rsid w:val="00FF02DD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0B28"/>
  <w15:docId w15:val="{EDE15DA8-EA01-48AA-A8A5-DA04E755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126"/>
    <w:pPr>
      <w:ind w:left="720"/>
      <w:contextualSpacing/>
    </w:pPr>
  </w:style>
  <w:style w:type="paragraph" w:styleId="a4">
    <w:name w:val="No Spacing"/>
    <w:link w:val="a5"/>
    <w:uiPriority w:val="1"/>
    <w:qFormat/>
    <w:rsid w:val="008851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8851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Рукият</cp:lastModifiedBy>
  <cp:revision>3</cp:revision>
  <dcterms:created xsi:type="dcterms:W3CDTF">2022-03-22T13:49:00Z</dcterms:created>
  <dcterms:modified xsi:type="dcterms:W3CDTF">2022-03-22T13:58:00Z</dcterms:modified>
</cp:coreProperties>
</file>